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5D2" w:rsidRDefault="006D7E60" w:rsidP="00ED5F80">
      <w:pPr>
        <w:spacing w:line="360" w:lineRule="auto"/>
        <w:jc w:val="center"/>
        <w:rPr>
          <w:b/>
          <w:sz w:val="36"/>
          <w:szCs w:val="36"/>
        </w:rPr>
      </w:pPr>
      <w:r w:rsidRPr="00ED25D2">
        <w:rPr>
          <w:b/>
          <w:sz w:val="36"/>
          <w:szCs w:val="36"/>
        </w:rPr>
        <w:t>«Особые дети</w:t>
      </w:r>
      <w:r w:rsidR="00883494">
        <w:rPr>
          <w:b/>
          <w:sz w:val="36"/>
          <w:szCs w:val="36"/>
        </w:rPr>
        <w:t xml:space="preserve">» </w:t>
      </w:r>
      <w:r w:rsidRPr="00ED25D2">
        <w:rPr>
          <w:b/>
          <w:sz w:val="36"/>
          <w:szCs w:val="36"/>
        </w:rPr>
        <w:t xml:space="preserve"> – кто они?»</w:t>
      </w:r>
    </w:p>
    <w:p w:rsidR="00883494" w:rsidRDefault="00883494" w:rsidP="00883494">
      <w:pPr>
        <w:jc w:val="right"/>
        <w:rPr>
          <w:b/>
          <w:sz w:val="28"/>
          <w:szCs w:val="28"/>
        </w:rPr>
      </w:pPr>
      <w:r w:rsidRPr="00883494">
        <w:rPr>
          <w:b/>
          <w:sz w:val="28"/>
          <w:szCs w:val="28"/>
        </w:rPr>
        <w:t xml:space="preserve">Подготовила </w:t>
      </w:r>
      <w:r>
        <w:rPr>
          <w:b/>
          <w:sz w:val="28"/>
          <w:szCs w:val="28"/>
        </w:rPr>
        <w:t>учитель-логопед</w:t>
      </w:r>
    </w:p>
    <w:p w:rsidR="00883494" w:rsidRDefault="00883494" w:rsidP="0088349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МОУ СОШ № 39 г.о. Саранск</w:t>
      </w:r>
    </w:p>
    <w:p w:rsidR="00883494" w:rsidRPr="00883494" w:rsidRDefault="00883494" w:rsidP="0088349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Козлова А.Ю.</w:t>
      </w:r>
    </w:p>
    <w:p w:rsidR="006D7E60" w:rsidRDefault="00ED25D2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D7E60">
        <w:rPr>
          <w:sz w:val="28"/>
          <w:szCs w:val="28"/>
        </w:rPr>
        <w:t>В настоящее время в практике работы общеобразовательных учреждений вн</w:t>
      </w:r>
      <w:r w:rsidR="006D7E60">
        <w:rPr>
          <w:sz w:val="28"/>
          <w:szCs w:val="28"/>
        </w:rPr>
        <w:t>е</w:t>
      </w:r>
      <w:r w:rsidR="006D7E60">
        <w:rPr>
          <w:sz w:val="28"/>
          <w:szCs w:val="28"/>
        </w:rPr>
        <w:t>дряется комплекс мер, направленных на дифференциацию обучения, учет инд</w:t>
      </w:r>
      <w:r w:rsidR="006D7E60">
        <w:rPr>
          <w:sz w:val="28"/>
          <w:szCs w:val="28"/>
        </w:rPr>
        <w:t>и</w:t>
      </w:r>
      <w:r w:rsidR="006D7E60">
        <w:rPr>
          <w:sz w:val="28"/>
          <w:szCs w:val="28"/>
        </w:rPr>
        <w:t>видуальных особенностей учащихся. С каждым годом все больше детей с задер</w:t>
      </w:r>
      <w:r w:rsidR="006D7E60">
        <w:rPr>
          <w:sz w:val="28"/>
          <w:szCs w:val="28"/>
        </w:rPr>
        <w:t>ж</w:t>
      </w:r>
      <w:r w:rsidR="006D7E60">
        <w:rPr>
          <w:sz w:val="28"/>
          <w:szCs w:val="28"/>
        </w:rPr>
        <w:t>кой психического развития попадает в общеобразовательные классы. Этому сп</w:t>
      </w:r>
      <w:r w:rsidR="006D7E60">
        <w:rPr>
          <w:sz w:val="28"/>
          <w:szCs w:val="28"/>
        </w:rPr>
        <w:t>о</w:t>
      </w:r>
      <w:r w:rsidR="006D7E60">
        <w:rPr>
          <w:sz w:val="28"/>
          <w:szCs w:val="28"/>
        </w:rPr>
        <w:t>собствуют различные причины: нежелание родителей признать, что их ребенок не такой как все, нет достаточного количества классов выравнивания, классов ко</w:t>
      </w:r>
      <w:r w:rsidR="006D7E60">
        <w:rPr>
          <w:sz w:val="28"/>
          <w:szCs w:val="28"/>
        </w:rPr>
        <w:t>м</w:t>
      </w:r>
      <w:r w:rsidR="006D7E60">
        <w:rPr>
          <w:sz w:val="28"/>
          <w:szCs w:val="28"/>
        </w:rPr>
        <w:t>пенсирующего обучения, нет школы для детей с задержкой психического разв</w:t>
      </w:r>
      <w:r w:rsidR="006D7E60">
        <w:rPr>
          <w:sz w:val="28"/>
          <w:szCs w:val="28"/>
        </w:rPr>
        <w:t>и</w:t>
      </w:r>
      <w:r w:rsidR="006D7E60">
        <w:rPr>
          <w:sz w:val="28"/>
          <w:szCs w:val="28"/>
        </w:rPr>
        <w:t>тия, сложно диагностировать пограничные состояния.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Поэтому создание особых условий воспитания и обучения, позволяющих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дупредить </w:t>
      </w:r>
      <w:proofErr w:type="spellStart"/>
      <w:r>
        <w:rPr>
          <w:sz w:val="28"/>
          <w:szCs w:val="28"/>
        </w:rPr>
        <w:t>дезадаптацию</w:t>
      </w:r>
      <w:proofErr w:type="spellEnd"/>
      <w:r>
        <w:rPr>
          <w:sz w:val="28"/>
          <w:szCs w:val="28"/>
        </w:rPr>
        <w:t xml:space="preserve"> детей в условиях школы, усвоить программный матер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 ложится на учителей общеобразовательных классов.</w:t>
      </w:r>
    </w:p>
    <w:p w:rsidR="006D7E60" w:rsidRPr="000276C8" w:rsidRDefault="006D7E60" w:rsidP="006D7E60">
      <w:pPr>
        <w:spacing w:line="360" w:lineRule="auto"/>
        <w:jc w:val="both"/>
        <w:rPr>
          <w:b/>
          <w:sz w:val="28"/>
          <w:szCs w:val="28"/>
        </w:rPr>
      </w:pPr>
      <w:r w:rsidRPr="000276C8">
        <w:rPr>
          <w:b/>
          <w:sz w:val="28"/>
          <w:szCs w:val="28"/>
        </w:rPr>
        <w:t xml:space="preserve">    Какие же дети поступают к нам в школу?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ЗПР </w:t>
      </w:r>
      <w:proofErr w:type="spellStart"/>
      <w:r>
        <w:rPr>
          <w:sz w:val="28"/>
          <w:szCs w:val="28"/>
        </w:rPr>
        <w:t>церебро-органического</w:t>
      </w:r>
      <w:proofErr w:type="spellEnd"/>
      <w:r>
        <w:rPr>
          <w:sz w:val="28"/>
          <w:szCs w:val="28"/>
        </w:rPr>
        <w:t xml:space="preserve"> генеза (ММД). Нарушения носят мозаичный 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рактер. Страдает двигательная сфера, ориентировка в пространстве. Отмечается: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а) истощаемость ЦНС, связанная с нарушением интеллектуальных способн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стей, снижение способности к запоминанию, концентрации внимания, двигател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ная расторможенность;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б) </w:t>
      </w:r>
      <w:proofErr w:type="spellStart"/>
      <w:r>
        <w:rPr>
          <w:sz w:val="28"/>
          <w:szCs w:val="28"/>
        </w:rPr>
        <w:t>неврозоподобные</w:t>
      </w:r>
      <w:proofErr w:type="spellEnd"/>
      <w:r>
        <w:rPr>
          <w:sz w:val="28"/>
          <w:szCs w:val="28"/>
        </w:rPr>
        <w:t xml:space="preserve"> явления: тревожность, страхи, боязливость, навязчивые движения, </w:t>
      </w:r>
      <w:proofErr w:type="spellStart"/>
      <w:r>
        <w:rPr>
          <w:sz w:val="28"/>
          <w:szCs w:val="28"/>
        </w:rPr>
        <w:t>неврозоподобное</w:t>
      </w:r>
      <w:proofErr w:type="spellEnd"/>
      <w:r>
        <w:rPr>
          <w:sz w:val="28"/>
          <w:szCs w:val="28"/>
        </w:rPr>
        <w:t xml:space="preserve"> заикание;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в) синдром психомоторной возбудимости: отвлекаемость, двигательная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торможенность;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г) аффективные нарушения, при которых агрессия сменяется эйфорией;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психопатоподобные</w:t>
      </w:r>
      <w:proofErr w:type="spellEnd"/>
      <w:r>
        <w:rPr>
          <w:sz w:val="28"/>
          <w:szCs w:val="28"/>
        </w:rPr>
        <w:t xml:space="preserve"> нарушения, при которых сочетается двигательная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торможенность и снижение интереса к любой деятельности, будь-то познавател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ная или какая-либо другая. У детей наблюдается склонность к воровству, лжив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онанизму.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2. ЗПР конституционного происхождения. Это дети с психофизическим инфа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тилизмом. 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ЗПР соматогенного происхождения. Дети часто и продолжительно болеют инфекционными заболеваниями. У них отмечается снижение всех психических функций.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ЗПР психогенного происхождения. Это </w:t>
      </w:r>
      <w:proofErr w:type="spellStart"/>
      <w:r>
        <w:rPr>
          <w:sz w:val="28"/>
          <w:szCs w:val="28"/>
        </w:rPr>
        <w:t>соцпедзапущенные</w:t>
      </w:r>
      <w:proofErr w:type="spellEnd"/>
      <w:r>
        <w:rPr>
          <w:sz w:val="28"/>
          <w:szCs w:val="28"/>
        </w:rPr>
        <w:t xml:space="preserve"> дети, у которых отмечаются нарушения ЭВС, влияющие на познавательную сферу.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всех детей с ЗПР характерен замедленный темп психического развития, который обусловлен различными причинами: 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ослабленностью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неврной</w:t>
      </w:r>
      <w:proofErr w:type="spellEnd"/>
      <w:r>
        <w:rPr>
          <w:sz w:val="28"/>
          <w:szCs w:val="28"/>
        </w:rPr>
        <w:t xml:space="preserve"> системы в результате интоксикации, инфекции, травм;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нарушениями эндокринной системы;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хроническими соматическими заболеваниями;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педзапущенностью</w:t>
      </w:r>
      <w:proofErr w:type="spellEnd"/>
      <w:r>
        <w:rPr>
          <w:sz w:val="28"/>
          <w:szCs w:val="28"/>
        </w:rPr>
        <w:t xml:space="preserve"> при неблагоприятных условиях воспитания. 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 w:rsidRPr="000276C8">
        <w:rPr>
          <w:b/>
          <w:sz w:val="28"/>
          <w:szCs w:val="28"/>
        </w:rPr>
        <w:t xml:space="preserve">     Дети с ЗПР имеют потенциально сохранные возможности интеллектуал</w:t>
      </w:r>
      <w:r w:rsidRPr="000276C8">
        <w:rPr>
          <w:b/>
          <w:sz w:val="28"/>
          <w:szCs w:val="28"/>
        </w:rPr>
        <w:t>ь</w:t>
      </w:r>
      <w:r w:rsidRPr="000276C8">
        <w:rPr>
          <w:b/>
          <w:sz w:val="28"/>
          <w:szCs w:val="28"/>
        </w:rPr>
        <w:t>ного развития, но испытывают при обучении значительные трудности и этим отличаются от нормально развивающихся сверстников.</w:t>
      </w:r>
      <w:r>
        <w:rPr>
          <w:sz w:val="28"/>
          <w:szCs w:val="28"/>
        </w:rPr>
        <w:t xml:space="preserve"> Трудности в обучении вызваны нарушениями познавательной деятельности, вследствие незр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лости ЭВС, пониженной работоспособности, функциональной недостаточности внимания, памяти, речи.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Дети отличаются импульсивностью аффективной возбудимостью или напротив апатичностью.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Может наблюдаться и плохая координация мелких движений, недостаточная их переключаемость и точность.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Без специального коррекционного обучения дети с ЗПР не могут быть готовы к школе. Они постоянно нуждаются в помощи взрослого, затрудняются в решении доступных возрасту мыслительных задач, в объяснении причинно-следственных связей, недостаточно контролируют свое поведение. У них затруднено общение.</w:t>
      </w:r>
    </w:p>
    <w:p w:rsidR="006D7E60" w:rsidRPr="000276C8" w:rsidRDefault="006D7E60" w:rsidP="006D7E60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Кроме того, отмечается низкий навык самоконтроля, что особенно проявляется в учебной деятельности (не исправляют ошибки, даже если на них указывает уч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 xml:space="preserve">тель). К началу школьного обучения не сформированы основные мыслительные операции – анализ, синтез, сравнение, обобщение. Они не умеют ориентироваться в задаче, не планируют свою деятельность, но в отличие от умственно отсталых детей </w:t>
      </w:r>
      <w:r w:rsidRPr="000276C8">
        <w:rPr>
          <w:b/>
          <w:sz w:val="28"/>
          <w:szCs w:val="28"/>
        </w:rPr>
        <w:t>используют помощь и способны осуществлять перенос показанного способа действия на аналогичное задание.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слабой технике чтения дети с ЗПР всегда пытаются понять прочитанный текст, читают его несколько раз.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письме обращает на себя внимание неудовлетворительный навык калл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графии, небрежность и т.п., что, по мнению специалистов, может быть связано с недоразвитием моторики, пространственного восприятия. Им труден звуковой анализ и синтез.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математике имеют место трудности в овладении составом числа, счетом с переходом через десяток, решении задач с косвенными вопросами.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 каждым годом увеличивается количество детей с нарушениями речи, пост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пающих в первый класс. Отклонения в речевом развитии детей имеют различную структуру и степень выраженности. Наличие отклонений в фонематическом и лексико-грамматическом развитии является серьезным препятствием в усвоении программы общеобразовательной школы.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Учащихся, имеющих отклонения в формировании фонетико-фонематических и лексико-грамматических средств языка, можно условно разделить на три группы: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24C23">
        <w:rPr>
          <w:b/>
          <w:sz w:val="28"/>
          <w:szCs w:val="28"/>
        </w:rPr>
        <w:t>Первую группу</w:t>
      </w:r>
      <w:r>
        <w:rPr>
          <w:sz w:val="28"/>
          <w:szCs w:val="28"/>
        </w:rPr>
        <w:t xml:space="preserve"> составляют школьники, у которых отклонения в речевом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витии касаются только дефектов произношения звуков без других сопутствующих проявлений. Такие дефекты речи, как правило, не  сказываются отрицательно на усвоении детьми программы общеобразовательной школы. Эти учащиеся, прио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ретая к школьному возрасту определенный запас более или менее устойчивых представлений о звуковом составе слова, правильно соотносят звуки и буквы и не допускают в письменных работах ошибок, связанных с недостатками произнош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звуков. Детям с нарушениями произношения необходимы индивидуальные занятия.</w:t>
      </w:r>
    </w:p>
    <w:p w:rsidR="006D7E60" w:rsidRDefault="006D7E60" w:rsidP="006D7E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17751E">
        <w:rPr>
          <w:b/>
          <w:sz w:val="28"/>
          <w:szCs w:val="28"/>
        </w:rPr>
        <w:t>Вторую группу</w:t>
      </w:r>
      <w:r>
        <w:rPr>
          <w:sz w:val="28"/>
          <w:szCs w:val="28"/>
        </w:rPr>
        <w:t xml:space="preserve"> составляют школьники, у которых имеет место </w:t>
      </w:r>
      <w:proofErr w:type="spellStart"/>
      <w:r>
        <w:rPr>
          <w:sz w:val="28"/>
          <w:szCs w:val="28"/>
        </w:rPr>
        <w:t>несформир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ванность</w:t>
      </w:r>
      <w:proofErr w:type="spellEnd"/>
      <w:r>
        <w:rPr>
          <w:sz w:val="28"/>
          <w:szCs w:val="28"/>
        </w:rPr>
        <w:t xml:space="preserve"> всей звуковой стороны речи – произношение и фонематические проце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сы (фонетико-фонематическое недоразвитие). Школьники имеют выраженное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клонение не  только в звукопроизношении, но и в дифференциации звуков. Эти дети испытывают затруднения в восприятии на слух близких звуков, определении их акустического (звонкие и глухие, твердые и мягкие согласные) и артикуляц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онного (свистящие – шипящие звуки) сходства и различия, не учитывают смы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лоразличительного значения этих звуков в словах. Таков уровень недоразвития звуковой стороны речи препятствует овладению навыками анализа и синтеза зв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кового состава слова и нередко служит причиной появления вторичного дефекта, проявляющегося в специфических нарушениях.</w:t>
      </w:r>
    </w:p>
    <w:p w:rsidR="006D7E60" w:rsidRDefault="006D7E60" w:rsidP="006D7E60">
      <w:pPr>
        <w:spacing w:line="360" w:lineRule="auto"/>
        <w:jc w:val="both"/>
        <w:rPr>
          <w:color w:val="FF0000"/>
          <w:sz w:val="28"/>
        </w:rPr>
      </w:pPr>
      <w:r>
        <w:rPr>
          <w:sz w:val="28"/>
          <w:szCs w:val="28"/>
        </w:rPr>
        <w:t xml:space="preserve">     </w:t>
      </w:r>
      <w:r w:rsidRPr="0017751E">
        <w:rPr>
          <w:b/>
          <w:sz w:val="28"/>
          <w:szCs w:val="28"/>
        </w:rPr>
        <w:t>Третью группу</w:t>
      </w:r>
      <w:r>
        <w:rPr>
          <w:sz w:val="28"/>
          <w:szCs w:val="28"/>
        </w:rPr>
        <w:t xml:space="preserve"> составляют учащиеся, у которых наряду с нарушениями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изношения звуков, имеется недоразвитие фонематических процессов и лексико-грамматических средств языка – общее недоразвитие речи. Эти отклонения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водят к тому, что дети испытывают трудности в овладении чтением и письмом, ведущие к стойкой неуспеваемости по родному языку и другим предметам. </w:t>
      </w:r>
    </w:p>
    <w:p w:rsidR="006D7E60" w:rsidRPr="006D7E60" w:rsidRDefault="006D7E60" w:rsidP="006D7E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</w:t>
      </w:r>
      <w:r w:rsidRPr="006D7E60">
        <w:rPr>
          <w:sz w:val="28"/>
        </w:rPr>
        <w:t>К</w:t>
      </w:r>
      <w:r>
        <w:rPr>
          <w:b/>
          <w:sz w:val="28"/>
        </w:rPr>
        <w:t xml:space="preserve">ак же </w:t>
      </w:r>
      <w:r w:rsidRPr="006D7E60">
        <w:rPr>
          <w:b/>
          <w:sz w:val="28"/>
        </w:rPr>
        <w:t xml:space="preserve"> помочь</w:t>
      </w:r>
      <w:r>
        <w:rPr>
          <w:b/>
          <w:sz w:val="28"/>
        </w:rPr>
        <w:t xml:space="preserve"> «особым детям»</w:t>
      </w:r>
      <w:r w:rsidRPr="006D7E60">
        <w:rPr>
          <w:b/>
          <w:sz w:val="28"/>
        </w:rPr>
        <w:t>?</w:t>
      </w:r>
    </w:p>
    <w:p w:rsidR="006D7E60" w:rsidRDefault="006D7E60" w:rsidP="006D7E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Во-первых, нужно обратиться к логопеду</w:t>
      </w:r>
      <w:r w:rsidR="00883494">
        <w:rPr>
          <w:sz w:val="28"/>
        </w:rPr>
        <w:t>, школьному психологу</w:t>
      </w:r>
      <w:r>
        <w:rPr>
          <w:sz w:val="28"/>
        </w:rPr>
        <w:t>. Очень важно, когда логопед</w:t>
      </w:r>
      <w:r w:rsidR="00883494">
        <w:rPr>
          <w:sz w:val="28"/>
        </w:rPr>
        <w:t xml:space="preserve">, психолог </w:t>
      </w:r>
      <w:r>
        <w:rPr>
          <w:sz w:val="28"/>
        </w:rPr>
        <w:t xml:space="preserve"> и учитель работают в тесном контакте. Мы должны уч</w:t>
      </w:r>
      <w:r>
        <w:rPr>
          <w:sz w:val="28"/>
        </w:rPr>
        <w:t>и</w:t>
      </w:r>
      <w:r>
        <w:rPr>
          <w:sz w:val="28"/>
        </w:rPr>
        <w:t>тывать интересы ребенка, и объединить свои усилия в оказании ему помощи.</w:t>
      </w:r>
    </w:p>
    <w:p w:rsidR="006D7E60" w:rsidRDefault="006D7E60" w:rsidP="006D7E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Во-вторых, на всем протяжении специальных занятий ребенку необходим р</w:t>
      </w:r>
      <w:r>
        <w:rPr>
          <w:sz w:val="28"/>
        </w:rPr>
        <w:t>е</w:t>
      </w:r>
      <w:r>
        <w:rPr>
          <w:sz w:val="28"/>
        </w:rPr>
        <w:t>жим благоприятствования. После многочисленных двоек и троек, неприятных разговоров дома, насмешек в школе он должен почувствовать хоть маленький, но успех. Поэтому, желательно, чтобы хотя бы на время учитель отказался  от и</w:t>
      </w:r>
      <w:r>
        <w:rPr>
          <w:sz w:val="28"/>
        </w:rPr>
        <w:t>с</w:t>
      </w:r>
      <w:r>
        <w:rPr>
          <w:sz w:val="28"/>
        </w:rPr>
        <w:t>правления в тетрадях этого ученика красным цветом.</w:t>
      </w:r>
    </w:p>
    <w:p w:rsidR="006D7E60" w:rsidRDefault="006D7E60" w:rsidP="006D7E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Это, во-первых, «</w:t>
      </w:r>
      <w:proofErr w:type="spellStart"/>
      <w:r>
        <w:rPr>
          <w:sz w:val="28"/>
        </w:rPr>
        <w:t>зашумляет</w:t>
      </w:r>
      <w:proofErr w:type="spellEnd"/>
      <w:r>
        <w:rPr>
          <w:sz w:val="28"/>
        </w:rPr>
        <w:t>» информацию, которая заключена в специфич</w:t>
      </w:r>
      <w:r>
        <w:rPr>
          <w:sz w:val="28"/>
        </w:rPr>
        <w:t>е</w:t>
      </w:r>
      <w:r>
        <w:rPr>
          <w:sz w:val="28"/>
        </w:rPr>
        <w:t xml:space="preserve">ских ошибках, что мешает самому учителю. Во-вторых, тетрадь, исписанная красным цветом, для ребенка с </w:t>
      </w:r>
      <w:proofErr w:type="spellStart"/>
      <w:r>
        <w:rPr>
          <w:sz w:val="28"/>
        </w:rPr>
        <w:t>дисграфией</w:t>
      </w:r>
      <w:proofErr w:type="spellEnd"/>
      <w:r>
        <w:rPr>
          <w:sz w:val="28"/>
        </w:rPr>
        <w:t xml:space="preserve">, является дополнительным фактором стресса. Очень часто дети говорят, что они не хотят заниматься, потому что все бесполезно – их считают отстающими. </w:t>
      </w:r>
      <w:proofErr w:type="gramStart"/>
      <w:r>
        <w:rPr>
          <w:sz w:val="28"/>
        </w:rPr>
        <w:t>(Можно предложить детям писать  в те</w:t>
      </w:r>
      <w:r>
        <w:rPr>
          <w:sz w:val="28"/>
        </w:rPr>
        <w:t>т</w:t>
      </w:r>
      <w:r>
        <w:rPr>
          <w:sz w:val="28"/>
        </w:rPr>
        <w:lastRenderedPageBreak/>
        <w:t>ради простым карандашом.</w:t>
      </w:r>
      <w:proofErr w:type="gramEnd"/>
      <w:r>
        <w:rPr>
          <w:sz w:val="28"/>
        </w:rPr>
        <w:t xml:space="preserve"> Учитель ставит отметку на поля. </w:t>
      </w:r>
      <w:proofErr w:type="gramStart"/>
      <w:r>
        <w:rPr>
          <w:sz w:val="28"/>
        </w:rPr>
        <w:t>Исправленная оши</w:t>
      </w:r>
      <w:r>
        <w:rPr>
          <w:sz w:val="28"/>
        </w:rPr>
        <w:t>б</w:t>
      </w:r>
      <w:r>
        <w:rPr>
          <w:sz w:val="28"/>
        </w:rPr>
        <w:t>ка не снижает оценку в журнале.)</w:t>
      </w:r>
      <w:proofErr w:type="gramEnd"/>
    </w:p>
    <w:p w:rsidR="006D7E60" w:rsidRDefault="006D7E60" w:rsidP="006D7E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В-третьих, желательно отказаться от проверок на скорость чтения. Хорошо, е</w:t>
      </w:r>
      <w:r>
        <w:rPr>
          <w:sz w:val="28"/>
        </w:rPr>
        <w:t>с</w:t>
      </w:r>
      <w:r>
        <w:rPr>
          <w:sz w:val="28"/>
        </w:rPr>
        <w:t xml:space="preserve">ли учитель проводит ее без акцентов, скрыто. А бывает, что создает обстановку экзамена. У </w:t>
      </w:r>
      <w:r w:rsidR="00883494">
        <w:rPr>
          <w:sz w:val="28"/>
        </w:rPr>
        <w:t xml:space="preserve">«особых детей» </w:t>
      </w:r>
      <w:r>
        <w:rPr>
          <w:sz w:val="28"/>
        </w:rPr>
        <w:t>такой подход может вызвать невроз.</w:t>
      </w:r>
    </w:p>
    <w:p w:rsidR="006D7E60" w:rsidRDefault="006D7E60" w:rsidP="006D7E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Поэтому, если уж необходимо провести проверку, сделайте это как можно в более щадящей форме.</w:t>
      </w:r>
    </w:p>
    <w:p w:rsidR="006D7E60" w:rsidRDefault="00883494" w:rsidP="006D7E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В-</w:t>
      </w:r>
      <w:r w:rsidR="006D7E60">
        <w:rPr>
          <w:sz w:val="28"/>
        </w:rPr>
        <w:t>четвертых, хочу обратить ваше внимание на дозировку материала. А для сл</w:t>
      </w:r>
      <w:r w:rsidR="006D7E60">
        <w:rPr>
          <w:sz w:val="28"/>
        </w:rPr>
        <w:t>а</w:t>
      </w:r>
      <w:r w:rsidR="006D7E60">
        <w:rPr>
          <w:sz w:val="28"/>
        </w:rPr>
        <w:t>бых детей нужно давать образцы выполнения того или иного упражнения.</w:t>
      </w:r>
    </w:p>
    <w:p w:rsidR="006D7E60" w:rsidRDefault="006D7E60" w:rsidP="00883494">
      <w:pPr>
        <w:spacing w:line="360" w:lineRule="auto"/>
        <w:jc w:val="center"/>
        <w:rPr>
          <w:sz w:val="28"/>
        </w:rPr>
      </w:pPr>
      <w:r>
        <w:rPr>
          <w:sz w:val="28"/>
        </w:rPr>
        <w:t>ЧЕГО ДЕЛАТЬ НЕЛЬЗЯ!</w:t>
      </w:r>
    </w:p>
    <w:p w:rsidR="006D7E60" w:rsidRDefault="006D7E60" w:rsidP="006D7E60">
      <w:pPr>
        <w:pStyle w:val="a3"/>
        <w:spacing w:line="360" w:lineRule="auto"/>
        <w:jc w:val="both"/>
      </w:pPr>
      <w:r>
        <w:t xml:space="preserve">     Когда ребенок делает много ошибок, родители часто слышат от учителей р</w:t>
      </w:r>
      <w:r>
        <w:t>е</w:t>
      </w:r>
      <w:r>
        <w:t>комендации – больше читать и писать. И родители выполняют их буквально – все выходные и каникулы заняты диктантами, бездумным списыванием огромных текстов.</w:t>
      </w:r>
    </w:p>
    <w:p w:rsidR="006D7E60" w:rsidRDefault="006D7E60" w:rsidP="006D7E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Подход к ребенку, страдающему </w:t>
      </w:r>
      <w:proofErr w:type="spellStart"/>
      <w:r>
        <w:rPr>
          <w:sz w:val="28"/>
        </w:rPr>
        <w:t>дислексией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дисграфией</w:t>
      </w:r>
      <w:proofErr w:type="spellEnd"/>
      <w:r>
        <w:rPr>
          <w:sz w:val="28"/>
        </w:rPr>
        <w:t>, должен быть с</w:t>
      </w:r>
      <w:r>
        <w:rPr>
          <w:sz w:val="28"/>
        </w:rPr>
        <w:t>о</w:t>
      </w:r>
      <w:r>
        <w:rPr>
          <w:sz w:val="28"/>
        </w:rPr>
        <w:t>вершенно другим. На первых этапах работа идет в основном устная: упражнения на развитие фонематического восприятия, звуковой анализ слова. Диктанты здесь принесут только вред. Многочисленные ошибки, которые неизбежно будут д</w:t>
      </w:r>
      <w:r>
        <w:rPr>
          <w:sz w:val="28"/>
        </w:rPr>
        <w:t>о</w:t>
      </w:r>
      <w:r>
        <w:rPr>
          <w:sz w:val="28"/>
        </w:rPr>
        <w:t xml:space="preserve">пускаться при их написании, фиксируются в памяти ребенка. По этой причине нежелательно детям с </w:t>
      </w:r>
      <w:proofErr w:type="spellStart"/>
      <w:r>
        <w:rPr>
          <w:sz w:val="28"/>
        </w:rPr>
        <w:t>дисграфией</w:t>
      </w:r>
      <w:proofErr w:type="spellEnd"/>
      <w:r>
        <w:rPr>
          <w:sz w:val="28"/>
        </w:rPr>
        <w:t xml:space="preserve"> давать упражнения с не откорректированным текстом для нахождения в нем ошибок. </w:t>
      </w:r>
    </w:p>
    <w:p w:rsidR="006D7E60" w:rsidRDefault="006D7E60" w:rsidP="006D7E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Если вы задаете на дом прочитать текст или много писать, посоветуйте род</w:t>
      </w:r>
      <w:r>
        <w:rPr>
          <w:sz w:val="28"/>
        </w:rPr>
        <w:t>и</w:t>
      </w:r>
      <w:r>
        <w:rPr>
          <w:sz w:val="28"/>
        </w:rPr>
        <w:t>телям, чтобы ребенок это делал не в один прием, а с перерывами, разбив текст на части. Это позволит ученикам, страдающим нарушениями письменной речи, лу</w:t>
      </w:r>
      <w:r>
        <w:rPr>
          <w:sz w:val="28"/>
        </w:rPr>
        <w:t>ч</w:t>
      </w:r>
      <w:r>
        <w:rPr>
          <w:sz w:val="28"/>
        </w:rPr>
        <w:t>ше справиться с домашним заданием.</w:t>
      </w:r>
    </w:p>
    <w:p w:rsidR="006D7E60" w:rsidRDefault="006D7E60" w:rsidP="006D7E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Упражнение «Корректурная проба» (способствует концентрации внимания) можете посоветовать родителям или давать на уроке не реже пяти дней в неделю, лучше каждый день, в течение пяти минут, и через 2-3 месяца уменьшается кол</w:t>
      </w:r>
      <w:r>
        <w:rPr>
          <w:sz w:val="28"/>
        </w:rPr>
        <w:t>и</w:t>
      </w:r>
      <w:r>
        <w:rPr>
          <w:sz w:val="28"/>
        </w:rPr>
        <w:t>чество ошибок. Корректурную пробу лучше начинать с одной-</w:t>
      </w:r>
      <w:proofErr w:type="gramStart"/>
      <w:r>
        <w:rPr>
          <w:sz w:val="28"/>
        </w:rPr>
        <w:t xml:space="preserve">двух различных </w:t>
      </w:r>
      <w:r>
        <w:rPr>
          <w:sz w:val="28"/>
        </w:rPr>
        <w:lastRenderedPageBreak/>
        <w:t>букв</w:t>
      </w:r>
      <w:proofErr w:type="gramEnd"/>
      <w:r>
        <w:rPr>
          <w:sz w:val="28"/>
        </w:rPr>
        <w:t>, затем смешиваемых по произношению или написанию. Результат обяз</w:t>
      </w:r>
      <w:r>
        <w:rPr>
          <w:sz w:val="28"/>
        </w:rPr>
        <w:t>а</w:t>
      </w:r>
      <w:r>
        <w:rPr>
          <w:sz w:val="28"/>
        </w:rPr>
        <w:t>тельно будет.</w:t>
      </w:r>
    </w:p>
    <w:p w:rsidR="006D7E60" w:rsidRDefault="006D7E60" w:rsidP="006D7E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Вообще, надо сказать, что в работе с такими детьми нельзя ждать быстрых р</w:t>
      </w:r>
      <w:r>
        <w:rPr>
          <w:sz w:val="28"/>
        </w:rPr>
        <w:t>е</w:t>
      </w:r>
      <w:r>
        <w:rPr>
          <w:sz w:val="28"/>
        </w:rPr>
        <w:t>зультатов. Надо набраться терпения.</w:t>
      </w:r>
    </w:p>
    <w:p w:rsidR="006D7E60" w:rsidRDefault="006D7E60" w:rsidP="006D7E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Каждый ребенок требует индивидуального подхода.</w:t>
      </w:r>
    </w:p>
    <w:p w:rsidR="006D7E60" w:rsidRDefault="006D7E60" w:rsidP="006D7E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Один будет с удовольствием сидеть за столом дома или в школе и выполнять все упражнения, которые вы ему предложите. Другой уже через 7-10 минут не б</w:t>
      </w:r>
      <w:r>
        <w:rPr>
          <w:sz w:val="28"/>
        </w:rPr>
        <w:t>у</w:t>
      </w:r>
      <w:r>
        <w:rPr>
          <w:sz w:val="28"/>
        </w:rPr>
        <w:t>дет знать, куда деть руки и ноги.</w:t>
      </w:r>
    </w:p>
    <w:p w:rsidR="006D7E60" w:rsidRDefault="006D7E60" w:rsidP="006D7E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Подвижных детей не стоит насильно заставлять выполнять какие-то дополн</w:t>
      </w:r>
      <w:r>
        <w:rPr>
          <w:sz w:val="28"/>
        </w:rPr>
        <w:t>и</w:t>
      </w:r>
      <w:r>
        <w:rPr>
          <w:sz w:val="28"/>
        </w:rPr>
        <w:t>тельные задания. Им бы набраться терпения уроки сделать. И развитие фонемат</w:t>
      </w:r>
      <w:r>
        <w:rPr>
          <w:sz w:val="28"/>
        </w:rPr>
        <w:t>и</w:t>
      </w:r>
      <w:r>
        <w:rPr>
          <w:sz w:val="28"/>
        </w:rPr>
        <w:t xml:space="preserve">ческого восприятия, и </w:t>
      </w:r>
      <w:proofErr w:type="spellStart"/>
      <w:proofErr w:type="gramStart"/>
      <w:r>
        <w:rPr>
          <w:sz w:val="28"/>
        </w:rPr>
        <w:t>звуко-буквенный</w:t>
      </w:r>
      <w:proofErr w:type="spellEnd"/>
      <w:proofErr w:type="gramEnd"/>
      <w:r>
        <w:rPr>
          <w:sz w:val="28"/>
        </w:rPr>
        <w:t xml:space="preserve"> анализ, и развитие памяти, внимания – все это можно делать в любой обстановке.</w:t>
      </w:r>
    </w:p>
    <w:p w:rsidR="006D7E60" w:rsidRDefault="006D7E60" w:rsidP="006D7E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Например: учитель в начале урока, в качестве разминки, может у детей спр</w:t>
      </w:r>
      <w:r>
        <w:rPr>
          <w:sz w:val="28"/>
        </w:rPr>
        <w:t>о</w:t>
      </w:r>
      <w:r>
        <w:rPr>
          <w:sz w:val="28"/>
        </w:rPr>
        <w:t>сить все, что угодно о здании школы, о школьном коридоре; проверьте память и внимание своих учеников, и вы увидите, что некоторые не знают, сколько этажей в здании; заставьте их не только смотреть, но и видеть. Развивая слуховое вним</w:t>
      </w:r>
      <w:r>
        <w:rPr>
          <w:sz w:val="28"/>
        </w:rPr>
        <w:t>а</w:t>
      </w:r>
      <w:r>
        <w:rPr>
          <w:sz w:val="28"/>
        </w:rPr>
        <w:t>ние, попросите минуту не разговаривать, не объясняя причину; затем спросите, что он услышал за это время, какие звуки, голоса;</w:t>
      </w:r>
    </w:p>
    <w:p w:rsidR="006D7E60" w:rsidRDefault="006D7E60" w:rsidP="006D7E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Любые игры и просто действия направленные на развитие речи и таких ва</w:t>
      </w:r>
      <w:r>
        <w:rPr>
          <w:sz w:val="28"/>
        </w:rPr>
        <w:t>ж</w:t>
      </w:r>
      <w:r>
        <w:rPr>
          <w:sz w:val="28"/>
        </w:rPr>
        <w:t xml:space="preserve">нейших психических процессов, как память, внимание, восприятие полезны для ребенка. Но они принесут пользу только тогда, когда выполняются </w:t>
      </w:r>
      <w:r w:rsidR="00883494">
        <w:rPr>
          <w:sz w:val="28"/>
        </w:rPr>
        <w:t>с хорошим н</w:t>
      </w:r>
      <w:r w:rsidR="00883494">
        <w:rPr>
          <w:sz w:val="28"/>
        </w:rPr>
        <w:t>а</w:t>
      </w:r>
      <w:r w:rsidR="00883494">
        <w:rPr>
          <w:sz w:val="28"/>
        </w:rPr>
        <w:t xml:space="preserve">строением, </w:t>
      </w:r>
      <w:r>
        <w:rPr>
          <w:sz w:val="28"/>
        </w:rPr>
        <w:t>на подъеме, без насилия.</w:t>
      </w:r>
    </w:p>
    <w:p w:rsidR="006D7E60" w:rsidRDefault="006D7E60" w:rsidP="006D7E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Бывает так, что неуспешный в школе ребенок прекрасно занимается со специ</w:t>
      </w:r>
      <w:r>
        <w:rPr>
          <w:sz w:val="28"/>
        </w:rPr>
        <w:t>а</w:t>
      </w:r>
      <w:r>
        <w:rPr>
          <w:sz w:val="28"/>
        </w:rPr>
        <w:t>листами. И происходит это потому, что его просто по-другому стали учить, уч</w:t>
      </w:r>
      <w:r>
        <w:rPr>
          <w:sz w:val="28"/>
        </w:rPr>
        <w:t>и</w:t>
      </w:r>
      <w:r>
        <w:rPr>
          <w:sz w:val="28"/>
        </w:rPr>
        <w:t>тывая все его особенности.</w:t>
      </w:r>
    </w:p>
    <w:p w:rsidR="006D7E60" w:rsidRDefault="006D7E60" w:rsidP="006D7E6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Я уверена, что превосходных результатов можно долиться в работе с детьми, страдающими нарушениями письменной речи тогда, когда вместе объединяются и учитель, и психолог, и логопед, и, конечно, родители. Причем действуют они с</w:t>
      </w:r>
      <w:r>
        <w:rPr>
          <w:sz w:val="28"/>
        </w:rPr>
        <w:t>о</w:t>
      </w:r>
      <w:r>
        <w:rPr>
          <w:sz w:val="28"/>
        </w:rPr>
        <w:t>обща.</w:t>
      </w:r>
    </w:p>
    <w:p w:rsidR="00B973B6" w:rsidRDefault="00B973B6" w:rsidP="006D7E60">
      <w:pPr>
        <w:spacing w:line="360" w:lineRule="auto"/>
        <w:jc w:val="both"/>
      </w:pPr>
    </w:p>
    <w:p w:rsidR="00ED5F80" w:rsidRPr="00ED5F80" w:rsidRDefault="00ED5F80" w:rsidP="00ED5F80">
      <w:pPr>
        <w:spacing w:line="360" w:lineRule="auto"/>
        <w:jc w:val="center"/>
        <w:rPr>
          <w:sz w:val="28"/>
          <w:szCs w:val="28"/>
        </w:rPr>
      </w:pPr>
      <w:r w:rsidRPr="00ED5F80">
        <w:rPr>
          <w:sz w:val="28"/>
          <w:szCs w:val="28"/>
        </w:rPr>
        <w:lastRenderedPageBreak/>
        <w:t>Литература</w:t>
      </w:r>
    </w:p>
    <w:p w:rsidR="00ED5F80" w:rsidRDefault="00ED5F80" w:rsidP="006D7E60">
      <w:pPr>
        <w:spacing w:line="360" w:lineRule="auto"/>
        <w:jc w:val="both"/>
      </w:pPr>
    </w:p>
    <w:p w:rsidR="00ED25D2" w:rsidRDefault="00ED25D2" w:rsidP="00ED25D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3F27">
        <w:rPr>
          <w:color w:val="000000"/>
          <w:sz w:val="28"/>
          <w:szCs w:val="28"/>
        </w:rPr>
        <w:t>Волкова</w:t>
      </w:r>
      <w:r>
        <w:rPr>
          <w:color w:val="000000"/>
          <w:sz w:val="28"/>
          <w:szCs w:val="28"/>
        </w:rPr>
        <w:t>,</w:t>
      </w:r>
      <w:r w:rsidRPr="00383F27">
        <w:rPr>
          <w:color w:val="000000"/>
          <w:sz w:val="28"/>
          <w:szCs w:val="28"/>
        </w:rPr>
        <w:t xml:space="preserve"> Г.А. 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83F27">
        <w:rPr>
          <w:color w:val="000000"/>
          <w:sz w:val="28"/>
          <w:szCs w:val="28"/>
        </w:rPr>
        <w:t>Психолого</w:t>
      </w:r>
      <w:proofErr w:type="spellEnd"/>
      <w:r w:rsidRPr="00383F27">
        <w:rPr>
          <w:color w:val="000000"/>
          <w:sz w:val="28"/>
          <w:szCs w:val="28"/>
        </w:rPr>
        <w:t xml:space="preserve"> - логопедическое</w:t>
      </w:r>
      <w:proofErr w:type="gramEnd"/>
      <w:r w:rsidRPr="00383F27">
        <w:rPr>
          <w:color w:val="000000"/>
          <w:sz w:val="28"/>
          <w:szCs w:val="28"/>
        </w:rPr>
        <w:t xml:space="preserve"> исследование детей с наруш</w:t>
      </w:r>
      <w:r w:rsidRPr="00383F27">
        <w:rPr>
          <w:color w:val="000000"/>
          <w:sz w:val="28"/>
          <w:szCs w:val="28"/>
        </w:rPr>
        <w:t>е</w:t>
      </w:r>
      <w:r w:rsidRPr="00383F27">
        <w:rPr>
          <w:color w:val="000000"/>
          <w:sz w:val="28"/>
          <w:szCs w:val="28"/>
        </w:rPr>
        <w:t>ниями речи (3-я часть)</w:t>
      </w:r>
      <w:r>
        <w:rPr>
          <w:color w:val="000000"/>
          <w:sz w:val="28"/>
          <w:szCs w:val="28"/>
        </w:rPr>
        <w:t xml:space="preserve"> / Г.А.Волкова</w:t>
      </w:r>
      <w:r w:rsidRPr="00383F27">
        <w:rPr>
          <w:color w:val="000000"/>
          <w:sz w:val="28"/>
          <w:szCs w:val="28"/>
        </w:rPr>
        <w:t>. -</w:t>
      </w:r>
      <w:r>
        <w:rPr>
          <w:color w:val="000000"/>
          <w:sz w:val="28"/>
          <w:szCs w:val="28"/>
        </w:rPr>
        <w:t xml:space="preserve"> </w:t>
      </w:r>
      <w:r w:rsidRPr="00383F27">
        <w:rPr>
          <w:color w:val="000000"/>
          <w:sz w:val="28"/>
          <w:szCs w:val="28"/>
        </w:rPr>
        <w:t xml:space="preserve"> СПб.</w:t>
      </w:r>
      <w:r>
        <w:rPr>
          <w:color w:val="000000"/>
          <w:sz w:val="28"/>
          <w:szCs w:val="28"/>
        </w:rPr>
        <w:t xml:space="preserve"> </w:t>
      </w:r>
      <w:r w:rsidRPr="00383F2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383F2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83F27">
        <w:rPr>
          <w:color w:val="000000"/>
          <w:sz w:val="28"/>
          <w:szCs w:val="28"/>
        </w:rPr>
        <w:t>Изд</w:t>
      </w:r>
      <w:proofErr w:type="spellEnd"/>
      <w:proofErr w:type="gramEnd"/>
      <w:r w:rsidRPr="00383F27">
        <w:rPr>
          <w:color w:val="000000"/>
          <w:sz w:val="28"/>
          <w:szCs w:val="28"/>
        </w:rPr>
        <w:t xml:space="preserve"> - во РГПУ им. А.И. Ге</w:t>
      </w:r>
      <w:r w:rsidRPr="00383F27">
        <w:rPr>
          <w:color w:val="000000"/>
          <w:sz w:val="28"/>
          <w:szCs w:val="28"/>
        </w:rPr>
        <w:t>р</w:t>
      </w:r>
      <w:r w:rsidR="00ED5F80">
        <w:rPr>
          <w:color w:val="000000"/>
          <w:sz w:val="28"/>
          <w:szCs w:val="28"/>
        </w:rPr>
        <w:t xml:space="preserve">цена, 1993. </w:t>
      </w:r>
    </w:p>
    <w:p w:rsidR="00ED25D2" w:rsidRPr="005824EB" w:rsidRDefault="00ED25D2" w:rsidP="00ED25D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Власова, Т.А.   Дети с задержкой психического развития (НИИ дефектологии АПН СССР)  /  Т.А.Власова, </w:t>
      </w:r>
      <w:proofErr w:type="spellStart"/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В.И.Лубовский</w:t>
      </w:r>
      <w:proofErr w:type="spellEnd"/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 – М.</w:t>
      </w:r>
      <w:proofErr w:type="gramStart"/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:</w:t>
      </w:r>
      <w:proofErr w:type="gramEnd"/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Педагогика, 1984.</w:t>
      </w:r>
    </w:p>
    <w:p w:rsidR="00ED25D2" w:rsidRPr="005824EB" w:rsidRDefault="00ED25D2" w:rsidP="00ED25D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Дети с задержкой психического развития / Т.В. Егорова, Г.И. </w:t>
      </w:r>
      <w:proofErr w:type="spellStart"/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Жа</w:t>
      </w:r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  <w:t>ренкова</w:t>
      </w:r>
      <w:proofErr w:type="spellEnd"/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В.И. </w:t>
      </w:r>
      <w:proofErr w:type="spellStart"/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Лубовский</w:t>
      </w:r>
      <w:proofErr w:type="spellEnd"/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Н.А. Никашина, Л.И. </w:t>
      </w:r>
      <w:proofErr w:type="spellStart"/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Переслени</w:t>
      </w:r>
      <w:proofErr w:type="spellEnd"/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 др. – М., 1984.</w:t>
      </w:r>
    </w:p>
    <w:p w:rsidR="00ED25D2" w:rsidRDefault="00ED25D2" w:rsidP="00ED25D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3F27">
        <w:rPr>
          <w:color w:val="000000"/>
          <w:sz w:val="28"/>
          <w:szCs w:val="28"/>
        </w:rPr>
        <w:t>Диагностика нарушений речи у детей и организация логопедической работы в условиях школьного обра</w:t>
      </w:r>
      <w:r>
        <w:rPr>
          <w:color w:val="000000"/>
          <w:sz w:val="28"/>
          <w:szCs w:val="28"/>
        </w:rPr>
        <w:t xml:space="preserve">зовательного учреждения  // </w:t>
      </w:r>
      <w:r w:rsidRPr="00383F27">
        <w:rPr>
          <w:color w:val="000000"/>
          <w:sz w:val="28"/>
          <w:szCs w:val="28"/>
        </w:rPr>
        <w:t xml:space="preserve"> Сборник методич</w:t>
      </w:r>
      <w:r w:rsidRPr="00383F27">
        <w:rPr>
          <w:color w:val="000000"/>
          <w:sz w:val="28"/>
          <w:szCs w:val="28"/>
        </w:rPr>
        <w:t>е</w:t>
      </w:r>
      <w:r w:rsidRPr="00383F27">
        <w:rPr>
          <w:color w:val="000000"/>
          <w:sz w:val="28"/>
          <w:szCs w:val="28"/>
        </w:rPr>
        <w:t xml:space="preserve">ских рекомендаций. - </w:t>
      </w:r>
      <w:r>
        <w:rPr>
          <w:color w:val="000000"/>
          <w:sz w:val="28"/>
          <w:szCs w:val="28"/>
        </w:rPr>
        <w:t xml:space="preserve"> </w:t>
      </w:r>
      <w:r w:rsidRPr="00383F27">
        <w:rPr>
          <w:color w:val="000000"/>
          <w:sz w:val="28"/>
          <w:szCs w:val="28"/>
        </w:rPr>
        <w:t>СПб</w:t>
      </w:r>
      <w:proofErr w:type="gramStart"/>
      <w:r w:rsidRPr="00383F27">
        <w:rPr>
          <w:color w:val="000000"/>
          <w:sz w:val="28"/>
          <w:szCs w:val="28"/>
        </w:rPr>
        <w:t>.</w:t>
      </w:r>
      <w:r w:rsidR="00ED5F80">
        <w:rPr>
          <w:color w:val="000000"/>
          <w:sz w:val="28"/>
          <w:szCs w:val="28"/>
        </w:rPr>
        <w:t xml:space="preserve"> </w:t>
      </w:r>
      <w:r w:rsidRPr="00383F2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383F27">
        <w:rPr>
          <w:color w:val="000000"/>
          <w:sz w:val="28"/>
          <w:szCs w:val="28"/>
        </w:rPr>
        <w:t xml:space="preserve"> </w:t>
      </w:r>
      <w:proofErr w:type="gramEnd"/>
      <w:r w:rsidRPr="00383F27">
        <w:rPr>
          <w:color w:val="000000"/>
          <w:sz w:val="28"/>
          <w:szCs w:val="28"/>
        </w:rPr>
        <w:t>ДЕТСТВО - ПРЕСС,</w:t>
      </w:r>
      <w:r>
        <w:rPr>
          <w:color w:val="000000"/>
          <w:sz w:val="28"/>
          <w:szCs w:val="28"/>
        </w:rPr>
        <w:t xml:space="preserve"> </w:t>
      </w:r>
      <w:r w:rsidRPr="00383F27">
        <w:rPr>
          <w:color w:val="000000"/>
          <w:sz w:val="28"/>
          <w:szCs w:val="28"/>
        </w:rPr>
        <w:t xml:space="preserve"> 200</w:t>
      </w:r>
      <w:r w:rsidR="00ED5F80">
        <w:rPr>
          <w:color w:val="000000"/>
          <w:sz w:val="28"/>
          <w:szCs w:val="28"/>
        </w:rPr>
        <w:t xml:space="preserve">1. </w:t>
      </w:r>
    </w:p>
    <w:p w:rsidR="00ED5F80" w:rsidRPr="00383F27" w:rsidRDefault="00ED5F80" w:rsidP="00ED5F8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3F27">
        <w:rPr>
          <w:color w:val="000000"/>
          <w:sz w:val="28"/>
          <w:szCs w:val="28"/>
        </w:rPr>
        <w:t>Каше</w:t>
      </w:r>
      <w:r>
        <w:rPr>
          <w:color w:val="000000"/>
          <w:sz w:val="28"/>
          <w:szCs w:val="28"/>
        </w:rPr>
        <w:t>,</w:t>
      </w:r>
      <w:r w:rsidRPr="00383F27">
        <w:rPr>
          <w:color w:val="000000"/>
          <w:sz w:val="28"/>
          <w:szCs w:val="28"/>
        </w:rPr>
        <w:t xml:space="preserve"> Г.А. </w:t>
      </w:r>
      <w:r>
        <w:rPr>
          <w:color w:val="000000"/>
          <w:sz w:val="28"/>
          <w:szCs w:val="28"/>
        </w:rPr>
        <w:t xml:space="preserve"> </w:t>
      </w:r>
      <w:r w:rsidRPr="00383F27">
        <w:rPr>
          <w:color w:val="000000"/>
          <w:sz w:val="28"/>
          <w:szCs w:val="28"/>
        </w:rPr>
        <w:t>Недостатки произношения у учащихся массовых школ</w:t>
      </w:r>
      <w:r>
        <w:rPr>
          <w:color w:val="000000"/>
          <w:sz w:val="28"/>
          <w:szCs w:val="28"/>
        </w:rPr>
        <w:t xml:space="preserve">  </w:t>
      </w:r>
      <w:r w:rsidR="0056317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/  Г.А.Каше</w:t>
      </w:r>
      <w:r w:rsidRPr="00383F2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383F27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 w:rsidRPr="00383F27">
        <w:rPr>
          <w:color w:val="000000"/>
          <w:sz w:val="28"/>
          <w:szCs w:val="28"/>
        </w:rPr>
        <w:t xml:space="preserve"> М.</w:t>
      </w:r>
      <w:proofErr w:type="gramStart"/>
      <w:r>
        <w:rPr>
          <w:color w:val="000000"/>
          <w:sz w:val="28"/>
          <w:szCs w:val="28"/>
        </w:rPr>
        <w:t xml:space="preserve"> </w:t>
      </w:r>
      <w:r w:rsidRPr="00383F27">
        <w:rPr>
          <w:color w:val="000000"/>
          <w:sz w:val="28"/>
          <w:szCs w:val="28"/>
        </w:rPr>
        <w:t>:</w:t>
      </w:r>
      <w:proofErr w:type="gramEnd"/>
      <w:r>
        <w:rPr>
          <w:color w:val="000000"/>
          <w:sz w:val="28"/>
          <w:szCs w:val="28"/>
        </w:rPr>
        <w:t xml:space="preserve">  Просвещение, 1989.</w:t>
      </w:r>
    </w:p>
    <w:p w:rsidR="00ED5F80" w:rsidRPr="005824EB" w:rsidRDefault="00ED5F80" w:rsidP="00ED5F8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Клинико-генетическое и психолого-педагогическое изучение детей с ЗПР: Сб. / Под ред. Т.А. Власовой. – М.: Просвещение, 1983.</w:t>
      </w:r>
    </w:p>
    <w:p w:rsidR="00ED5F80" w:rsidRPr="005824EB" w:rsidRDefault="00ED5F80" w:rsidP="00ED5F80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Лебединский, В.В. Нарушения психического развития у детей: Учебное п</w:t>
      </w:r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собие  /  В.В.Лебединский. – М.</w:t>
      </w:r>
      <w:proofErr w:type="gramStart"/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:</w:t>
      </w:r>
      <w:proofErr w:type="gramEnd"/>
      <w:r w:rsidRPr="005824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МГУ, 1985.</w:t>
      </w:r>
    </w:p>
    <w:p w:rsidR="00ED5F80" w:rsidRPr="00383F27" w:rsidRDefault="00ED5F80" w:rsidP="00ED5F8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3F27">
        <w:rPr>
          <w:color w:val="000000"/>
          <w:sz w:val="28"/>
          <w:szCs w:val="28"/>
        </w:rPr>
        <w:t>Никашина</w:t>
      </w:r>
      <w:r>
        <w:rPr>
          <w:color w:val="000000"/>
          <w:sz w:val="28"/>
          <w:szCs w:val="28"/>
        </w:rPr>
        <w:t>,</w:t>
      </w:r>
      <w:r w:rsidRPr="00383F27">
        <w:rPr>
          <w:color w:val="000000"/>
          <w:sz w:val="28"/>
          <w:szCs w:val="28"/>
        </w:rPr>
        <w:t xml:space="preserve"> Н.А. </w:t>
      </w:r>
      <w:r>
        <w:rPr>
          <w:color w:val="000000"/>
          <w:sz w:val="28"/>
          <w:szCs w:val="28"/>
        </w:rPr>
        <w:t xml:space="preserve"> </w:t>
      </w:r>
      <w:r w:rsidRPr="00383F27">
        <w:rPr>
          <w:color w:val="000000"/>
          <w:sz w:val="28"/>
          <w:szCs w:val="28"/>
        </w:rPr>
        <w:t>Работа по исправлению недостатков речи на школьных л</w:t>
      </w:r>
      <w:r w:rsidRPr="00383F27">
        <w:rPr>
          <w:color w:val="000000"/>
          <w:sz w:val="28"/>
          <w:szCs w:val="28"/>
        </w:rPr>
        <w:t>о</w:t>
      </w:r>
      <w:r w:rsidRPr="00383F27">
        <w:rPr>
          <w:color w:val="000000"/>
          <w:sz w:val="28"/>
          <w:szCs w:val="28"/>
        </w:rPr>
        <w:t>гопедических пунктах</w:t>
      </w:r>
      <w:r>
        <w:rPr>
          <w:color w:val="000000"/>
          <w:sz w:val="28"/>
          <w:szCs w:val="28"/>
        </w:rPr>
        <w:t xml:space="preserve">  /  Н.А.Никашина</w:t>
      </w:r>
      <w:r w:rsidRPr="00383F2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383F27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 w:rsidRPr="00383F27">
        <w:rPr>
          <w:color w:val="000000"/>
          <w:sz w:val="28"/>
          <w:szCs w:val="28"/>
        </w:rPr>
        <w:t xml:space="preserve"> М.</w:t>
      </w:r>
      <w:proofErr w:type="gramStart"/>
      <w:r>
        <w:rPr>
          <w:color w:val="000000"/>
          <w:sz w:val="28"/>
          <w:szCs w:val="28"/>
        </w:rPr>
        <w:t xml:space="preserve"> </w:t>
      </w:r>
      <w:r w:rsidRPr="00383F27">
        <w:rPr>
          <w:color w:val="000000"/>
          <w:sz w:val="28"/>
          <w:szCs w:val="28"/>
        </w:rPr>
        <w:t>:</w:t>
      </w:r>
      <w:proofErr w:type="gram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Учпедгиз</w:t>
      </w:r>
      <w:proofErr w:type="spellEnd"/>
      <w:r>
        <w:rPr>
          <w:color w:val="000000"/>
          <w:sz w:val="28"/>
          <w:szCs w:val="28"/>
        </w:rPr>
        <w:t xml:space="preserve">, 1991. </w:t>
      </w:r>
    </w:p>
    <w:p w:rsidR="00ED25D2" w:rsidRDefault="00ED25D2" w:rsidP="006D7E60">
      <w:pPr>
        <w:spacing w:line="360" w:lineRule="auto"/>
        <w:jc w:val="both"/>
      </w:pPr>
    </w:p>
    <w:sectPr w:rsidR="00ED25D2" w:rsidSect="003B6B89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25C4"/>
    <w:multiLevelType w:val="hybridMultilevel"/>
    <w:tmpl w:val="F170E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D7E60"/>
    <w:rsid w:val="000002A3"/>
    <w:rsid w:val="000007CF"/>
    <w:rsid w:val="00002E9A"/>
    <w:rsid w:val="00004025"/>
    <w:rsid w:val="00004AE8"/>
    <w:rsid w:val="00004AF2"/>
    <w:rsid w:val="0000578E"/>
    <w:rsid w:val="00005898"/>
    <w:rsid w:val="00013064"/>
    <w:rsid w:val="00013D4C"/>
    <w:rsid w:val="00015AC5"/>
    <w:rsid w:val="00017C7A"/>
    <w:rsid w:val="00017D4B"/>
    <w:rsid w:val="00017FB8"/>
    <w:rsid w:val="00021275"/>
    <w:rsid w:val="000215FD"/>
    <w:rsid w:val="00021659"/>
    <w:rsid w:val="00022333"/>
    <w:rsid w:val="00022970"/>
    <w:rsid w:val="00022A48"/>
    <w:rsid w:val="00022E95"/>
    <w:rsid w:val="00022F26"/>
    <w:rsid w:val="00023161"/>
    <w:rsid w:val="000240BE"/>
    <w:rsid w:val="000241CA"/>
    <w:rsid w:val="00024D33"/>
    <w:rsid w:val="000253DF"/>
    <w:rsid w:val="00025586"/>
    <w:rsid w:val="0002581A"/>
    <w:rsid w:val="0002689D"/>
    <w:rsid w:val="00027104"/>
    <w:rsid w:val="0003084E"/>
    <w:rsid w:val="00030D1A"/>
    <w:rsid w:val="00032D59"/>
    <w:rsid w:val="0003481A"/>
    <w:rsid w:val="000356B3"/>
    <w:rsid w:val="00035F6F"/>
    <w:rsid w:val="00040211"/>
    <w:rsid w:val="000416E8"/>
    <w:rsid w:val="00041BCE"/>
    <w:rsid w:val="0004231D"/>
    <w:rsid w:val="000435AC"/>
    <w:rsid w:val="0004588F"/>
    <w:rsid w:val="00046274"/>
    <w:rsid w:val="00047DBE"/>
    <w:rsid w:val="000505EC"/>
    <w:rsid w:val="00051454"/>
    <w:rsid w:val="00051893"/>
    <w:rsid w:val="00051A86"/>
    <w:rsid w:val="00053424"/>
    <w:rsid w:val="000539A5"/>
    <w:rsid w:val="00056621"/>
    <w:rsid w:val="00056AD3"/>
    <w:rsid w:val="00056B35"/>
    <w:rsid w:val="000602A8"/>
    <w:rsid w:val="0006221A"/>
    <w:rsid w:val="00062A2F"/>
    <w:rsid w:val="00063C6D"/>
    <w:rsid w:val="0006437C"/>
    <w:rsid w:val="00064E66"/>
    <w:rsid w:val="0006567F"/>
    <w:rsid w:val="00065904"/>
    <w:rsid w:val="000663D0"/>
    <w:rsid w:val="000674D8"/>
    <w:rsid w:val="000706FD"/>
    <w:rsid w:val="00071E49"/>
    <w:rsid w:val="00071E86"/>
    <w:rsid w:val="00073F56"/>
    <w:rsid w:val="00075770"/>
    <w:rsid w:val="00075AAA"/>
    <w:rsid w:val="000774B6"/>
    <w:rsid w:val="000806F5"/>
    <w:rsid w:val="00082883"/>
    <w:rsid w:val="00083C04"/>
    <w:rsid w:val="000841EA"/>
    <w:rsid w:val="00084A6E"/>
    <w:rsid w:val="000855E7"/>
    <w:rsid w:val="00086706"/>
    <w:rsid w:val="0008736A"/>
    <w:rsid w:val="00090B8B"/>
    <w:rsid w:val="00090EAB"/>
    <w:rsid w:val="00091291"/>
    <w:rsid w:val="00093C14"/>
    <w:rsid w:val="00094222"/>
    <w:rsid w:val="00094693"/>
    <w:rsid w:val="00094AE7"/>
    <w:rsid w:val="000957C5"/>
    <w:rsid w:val="000963E5"/>
    <w:rsid w:val="000A26B6"/>
    <w:rsid w:val="000A2EEC"/>
    <w:rsid w:val="000A3E51"/>
    <w:rsid w:val="000A3E56"/>
    <w:rsid w:val="000A42DD"/>
    <w:rsid w:val="000A5779"/>
    <w:rsid w:val="000B0F1A"/>
    <w:rsid w:val="000B11B0"/>
    <w:rsid w:val="000B20A1"/>
    <w:rsid w:val="000B231E"/>
    <w:rsid w:val="000B3674"/>
    <w:rsid w:val="000B4FA0"/>
    <w:rsid w:val="000B514C"/>
    <w:rsid w:val="000B5C64"/>
    <w:rsid w:val="000B6D54"/>
    <w:rsid w:val="000B7015"/>
    <w:rsid w:val="000B73AA"/>
    <w:rsid w:val="000B7A1F"/>
    <w:rsid w:val="000C58C3"/>
    <w:rsid w:val="000C67DF"/>
    <w:rsid w:val="000C6C0A"/>
    <w:rsid w:val="000D04F0"/>
    <w:rsid w:val="000D2BC2"/>
    <w:rsid w:val="000D2F3B"/>
    <w:rsid w:val="000D3138"/>
    <w:rsid w:val="000D34DA"/>
    <w:rsid w:val="000D49E3"/>
    <w:rsid w:val="000D5877"/>
    <w:rsid w:val="000D6E61"/>
    <w:rsid w:val="000E0C3F"/>
    <w:rsid w:val="000E0F04"/>
    <w:rsid w:val="000E22ED"/>
    <w:rsid w:val="000E3CE4"/>
    <w:rsid w:val="000E5FC2"/>
    <w:rsid w:val="000E5FF6"/>
    <w:rsid w:val="000E6812"/>
    <w:rsid w:val="000F226C"/>
    <w:rsid w:val="000F248E"/>
    <w:rsid w:val="000F3FC3"/>
    <w:rsid w:val="000F4810"/>
    <w:rsid w:val="000F4E42"/>
    <w:rsid w:val="000F651E"/>
    <w:rsid w:val="000F76CB"/>
    <w:rsid w:val="001010B2"/>
    <w:rsid w:val="0010290B"/>
    <w:rsid w:val="00103449"/>
    <w:rsid w:val="001042FE"/>
    <w:rsid w:val="00104936"/>
    <w:rsid w:val="00104C0D"/>
    <w:rsid w:val="00104DFC"/>
    <w:rsid w:val="00106A7C"/>
    <w:rsid w:val="00107039"/>
    <w:rsid w:val="00107169"/>
    <w:rsid w:val="0011144B"/>
    <w:rsid w:val="00111451"/>
    <w:rsid w:val="001122F6"/>
    <w:rsid w:val="0011324C"/>
    <w:rsid w:val="001145FB"/>
    <w:rsid w:val="00114E77"/>
    <w:rsid w:val="0011598F"/>
    <w:rsid w:val="00117672"/>
    <w:rsid w:val="00117AD6"/>
    <w:rsid w:val="00120027"/>
    <w:rsid w:val="00121235"/>
    <w:rsid w:val="0012241C"/>
    <w:rsid w:val="00122D05"/>
    <w:rsid w:val="001234A3"/>
    <w:rsid w:val="001234BC"/>
    <w:rsid w:val="001263DF"/>
    <w:rsid w:val="00130A60"/>
    <w:rsid w:val="001313D7"/>
    <w:rsid w:val="00131C92"/>
    <w:rsid w:val="0013224F"/>
    <w:rsid w:val="00132468"/>
    <w:rsid w:val="00132932"/>
    <w:rsid w:val="00132D3E"/>
    <w:rsid w:val="00134C61"/>
    <w:rsid w:val="00134DF9"/>
    <w:rsid w:val="00135174"/>
    <w:rsid w:val="00135525"/>
    <w:rsid w:val="00135A72"/>
    <w:rsid w:val="00135AB6"/>
    <w:rsid w:val="0013698D"/>
    <w:rsid w:val="00137CDF"/>
    <w:rsid w:val="00140540"/>
    <w:rsid w:val="0014196B"/>
    <w:rsid w:val="00142D32"/>
    <w:rsid w:val="00143BD9"/>
    <w:rsid w:val="0014446E"/>
    <w:rsid w:val="00145554"/>
    <w:rsid w:val="00146B4E"/>
    <w:rsid w:val="00146E88"/>
    <w:rsid w:val="00147D05"/>
    <w:rsid w:val="00150BC8"/>
    <w:rsid w:val="00151858"/>
    <w:rsid w:val="0015272F"/>
    <w:rsid w:val="00153783"/>
    <w:rsid w:val="001569C0"/>
    <w:rsid w:val="00157AFE"/>
    <w:rsid w:val="0016118C"/>
    <w:rsid w:val="001611D6"/>
    <w:rsid w:val="001634C3"/>
    <w:rsid w:val="0016440D"/>
    <w:rsid w:val="00165D40"/>
    <w:rsid w:val="00167001"/>
    <w:rsid w:val="00167585"/>
    <w:rsid w:val="0017035A"/>
    <w:rsid w:val="00170BF2"/>
    <w:rsid w:val="00171C0F"/>
    <w:rsid w:val="00171E29"/>
    <w:rsid w:val="00176DA5"/>
    <w:rsid w:val="00176FF0"/>
    <w:rsid w:val="001774D8"/>
    <w:rsid w:val="00177A65"/>
    <w:rsid w:val="00180C31"/>
    <w:rsid w:val="00182DF7"/>
    <w:rsid w:val="001834E6"/>
    <w:rsid w:val="0018477C"/>
    <w:rsid w:val="0018519C"/>
    <w:rsid w:val="00185284"/>
    <w:rsid w:val="00185364"/>
    <w:rsid w:val="001902FD"/>
    <w:rsid w:val="0019111A"/>
    <w:rsid w:val="0019163F"/>
    <w:rsid w:val="001918C6"/>
    <w:rsid w:val="001922A8"/>
    <w:rsid w:val="00193AD3"/>
    <w:rsid w:val="00194222"/>
    <w:rsid w:val="0019497A"/>
    <w:rsid w:val="00195740"/>
    <w:rsid w:val="001A0120"/>
    <w:rsid w:val="001A025A"/>
    <w:rsid w:val="001A0934"/>
    <w:rsid w:val="001A16B6"/>
    <w:rsid w:val="001A1960"/>
    <w:rsid w:val="001A2846"/>
    <w:rsid w:val="001A2AEF"/>
    <w:rsid w:val="001A3113"/>
    <w:rsid w:val="001A3412"/>
    <w:rsid w:val="001A35DE"/>
    <w:rsid w:val="001A637D"/>
    <w:rsid w:val="001A6D89"/>
    <w:rsid w:val="001B04E3"/>
    <w:rsid w:val="001B059E"/>
    <w:rsid w:val="001B081A"/>
    <w:rsid w:val="001B0B4A"/>
    <w:rsid w:val="001B26CA"/>
    <w:rsid w:val="001B273C"/>
    <w:rsid w:val="001B28D6"/>
    <w:rsid w:val="001B47B0"/>
    <w:rsid w:val="001B65A4"/>
    <w:rsid w:val="001B6862"/>
    <w:rsid w:val="001C0067"/>
    <w:rsid w:val="001C1514"/>
    <w:rsid w:val="001C2E4E"/>
    <w:rsid w:val="001C3C69"/>
    <w:rsid w:val="001C4AD2"/>
    <w:rsid w:val="001C4E97"/>
    <w:rsid w:val="001C51DE"/>
    <w:rsid w:val="001C59A4"/>
    <w:rsid w:val="001C5A67"/>
    <w:rsid w:val="001C6323"/>
    <w:rsid w:val="001C7847"/>
    <w:rsid w:val="001D1B8A"/>
    <w:rsid w:val="001D380A"/>
    <w:rsid w:val="001D381B"/>
    <w:rsid w:val="001D414D"/>
    <w:rsid w:val="001E1961"/>
    <w:rsid w:val="001E45DD"/>
    <w:rsid w:val="001E5BC4"/>
    <w:rsid w:val="001E6A83"/>
    <w:rsid w:val="001E6F8F"/>
    <w:rsid w:val="001E7B8F"/>
    <w:rsid w:val="001E7D5C"/>
    <w:rsid w:val="001E7F28"/>
    <w:rsid w:val="001F088C"/>
    <w:rsid w:val="001F0A6E"/>
    <w:rsid w:val="001F11CB"/>
    <w:rsid w:val="001F39EC"/>
    <w:rsid w:val="001F463A"/>
    <w:rsid w:val="001F475C"/>
    <w:rsid w:val="001F4B61"/>
    <w:rsid w:val="001F4D83"/>
    <w:rsid w:val="001F507C"/>
    <w:rsid w:val="001F5613"/>
    <w:rsid w:val="001F5C33"/>
    <w:rsid w:val="001F6D01"/>
    <w:rsid w:val="001F7082"/>
    <w:rsid w:val="0020173B"/>
    <w:rsid w:val="0020225F"/>
    <w:rsid w:val="0020287B"/>
    <w:rsid w:val="00202ABE"/>
    <w:rsid w:val="00203D08"/>
    <w:rsid w:val="00203FBE"/>
    <w:rsid w:val="0020602D"/>
    <w:rsid w:val="00206832"/>
    <w:rsid w:val="00206FDE"/>
    <w:rsid w:val="00207922"/>
    <w:rsid w:val="0020795E"/>
    <w:rsid w:val="0021006B"/>
    <w:rsid w:val="00210168"/>
    <w:rsid w:val="00210A73"/>
    <w:rsid w:val="002113EA"/>
    <w:rsid w:val="002132D5"/>
    <w:rsid w:val="002132F0"/>
    <w:rsid w:val="002135DE"/>
    <w:rsid w:val="002137E2"/>
    <w:rsid w:val="0021390D"/>
    <w:rsid w:val="00214300"/>
    <w:rsid w:val="00214670"/>
    <w:rsid w:val="00214693"/>
    <w:rsid w:val="00214D0B"/>
    <w:rsid w:val="00215104"/>
    <w:rsid w:val="00215540"/>
    <w:rsid w:val="00215D06"/>
    <w:rsid w:val="00216471"/>
    <w:rsid w:val="00216DDB"/>
    <w:rsid w:val="002170E7"/>
    <w:rsid w:val="00217B5D"/>
    <w:rsid w:val="00217EA0"/>
    <w:rsid w:val="002200A2"/>
    <w:rsid w:val="00221615"/>
    <w:rsid w:val="0022215D"/>
    <w:rsid w:val="00222302"/>
    <w:rsid w:val="0022246D"/>
    <w:rsid w:val="00222757"/>
    <w:rsid w:val="002256F3"/>
    <w:rsid w:val="00226BF2"/>
    <w:rsid w:val="00226D2A"/>
    <w:rsid w:val="00227C6E"/>
    <w:rsid w:val="00230A67"/>
    <w:rsid w:val="00233277"/>
    <w:rsid w:val="002342AE"/>
    <w:rsid w:val="0023617D"/>
    <w:rsid w:val="00236960"/>
    <w:rsid w:val="00236DE0"/>
    <w:rsid w:val="00237F7B"/>
    <w:rsid w:val="00241B20"/>
    <w:rsid w:val="0024230F"/>
    <w:rsid w:val="002439C5"/>
    <w:rsid w:val="00243D87"/>
    <w:rsid w:val="00244161"/>
    <w:rsid w:val="002444B3"/>
    <w:rsid w:val="00244F77"/>
    <w:rsid w:val="00245010"/>
    <w:rsid w:val="002457FC"/>
    <w:rsid w:val="0024692C"/>
    <w:rsid w:val="00246B00"/>
    <w:rsid w:val="00246F6F"/>
    <w:rsid w:val="002475DB"/>
    <w:rsid w:val="0025038C"/>
    <w:rsid w:val="00250392"/>
    <w:rsid w:val="002508CF"/>
    <w:rsid w:val="002523C5"/>
    <w:rsid w:val="00252E6D"/>
    <w:rsid w:val="00252F7D"/>
    <w:rsid w:val="0025316A"/>
    <w:rsid w:val="002535EE"/>
    <w:rsid w:val="00253D0C"/>
    <w:rsid w:val="00254289"/>
    <w:rsid w:val="00254CCD"/>
    <w:rsid w:val="00254D0D"/>
    <w:rsid w:val="00254D46"/>
    <w:rsid w:val="00254FFE"/>
    <w:rsid w:val="00256C43"/>
    <w:rsid w:val="00257FBE"/>
    <w:rsid w:val="002607B7"/>
    <w:rsid w:val="00260C9F"/>
    <w:rsid w:val="00260F19"/>
    <w:rsid w:val="00262824"/>
    <w:rsid w:val="0026306B"/>
    <w:rsid w:val="00264C56"/>
    <w:rsid w:val="00264F64"/>
    <w:rsid w:val="00266E95"/>
    <w:rsid w:val="002676A7"/>
    <w:rsid w:val="002677BB"/>
    <w:rsid w:val="00273081"/>
    <w:rsid w:val="0027325E"/>
    <w:rsid w:val="00274B89"/>
    <w:rsid w:val="00274C98"/>
    <w:rsid w:val="00276A18"/>
    <w:rsid w:val="00281D51"/>
    <w:rsid w:val="00282897"/>
    <w:rsid w:val="00283405"/>
    <w:rsid w:val="0028372D"/>
    <w:rsid w:val="002843D0"/>
    <w:rsid w:val="002852C2"/>
    <w:rsid w:val="00291505"/>
    <w:rsid w:val="00292E54"/>
    <w:rsid w:val="00293243"/>
    <w:rsid w:val="00293466"/>
    <w:rsid w:val="00294DD5"/>
    <w:rsid w:val="0029532A"/>
    <w:rsid w:val="00295ADF"/>
    <w:rsid w:val="002961FF"/>
    <w:rsid w:val="0029657C"/>
    <w:rsid w:val="00296668"/>
    <w:rsid w:val="00296F5A"/>
    <w:rsid w:val="002A10A5"/>
    <w:rsid w:val="002A1C2A"/>
    <w:rsid w:val="002A200D"/>
    <w:rsid w:val="002A2D26"/>
    <w:rsid w:val="002A30E2"/>
    <w:rsid w:val="002A33A0"/>
    <w:rsid w:val="002A3790"/>
    <w:rsid w:val="002A52B1"/>
    <w:rsid w:val="002B14FE"/>
    <w:rsid w:val="002B2616"/>
    <w:rsid w:val="002B3030"/>
    <w:rsid w:val="002B50A8"/>
    <w:rsid w:val="002B59E4"/>
    <w:rsid w:val="002B5BF1"/>
    <w:rsid w:val="002B63B8"/>
    <w:rsid w:val="002C049B"/>
    <w:rsid w:val="002C1219"/>
    <w:rsid w:val="002C12AE"/>
    <w:rsid w:val="002C2CCC"/>
    <w:rsid w:val="002C3150"/>
    <w:rsid w:val="002C37BF"/>
    <w:rsid w:val="002C3969"/>
    <w:rsid w:val="002C3B23"/>
    <w:rsid w:val="002C52A0"/>
    <w:rsid w:val="002C55F9"/>
    <w:rsid w:val="002C5E57"/>
    <w:rsid w:val="002C5E9F"/>
    <w:rsid w:val="002C7ECB"/>
    <w:rsid w:val="002D1A56"/>
    <w:rsid w:val="002D3E94"/>
    <w:rsid w:val="002D4EF9"/>
    <w:rsid w:val="002D55DC"/>
    <w:rsid w:val="002D5E94"/>
    <w:rsid w:val="002D64B4"/>
    <w:rsid w:val="002D68C2"/>
    <w:rsid w:val="002E0C17"/>
    <w:rsid w:val="002E0D93"/>
    <w:rsid w:val="002E1D82"/>
    <w:rsid w:val="002E3CA2"/>
    <w:rsid w:val="002E4407"/>
    <w:rsid w:val="002E4C12"/>
    <w:rsid w:val="002E6283"/>
    <w:rsid w:val="002E645A"/>
    <w:rsid w:val="002E69DE"/>
    <w:rsid w:val="002E6BD8"/>
    <w:rsid w:val="002E6F3D"/>
    <w:rsid w:val="002E7ACC"/>
    <w:rsid w:val="002F07E9"/>
    <w:rsid w:val="002F2237"/>
    <w:rsid w:val="002F32F3"/>
    <w:rsid w:val="002F5642"/>
    <w:rsid w:val="002F6575"/>
    <w:rsid w:val="002F6AE6"/>
    <w:rsid w:val="002F6D7E"/>
    <w:rsid w:val="003006D5"/>
    <w:rsid w:val="003009C4"/>
    <w:rsid w:val="003014B7"/>
    <w:rsid w:val="00302DEE"/>
    <w:rsid w:val="00302F15"/>
    <w:rsid w:val="0030301C"/>
    <w:rsid w:val="00304D3F"/>
    <w:rsid w:val="00304ECB"/>
    <w:rsid w:val="003057A6"/>
    <w:rsid w:val="0030625D"/>
    <w:rsid w:val="00307FB0"/>
    <w:rsid w:val="00310018"/>
    <w:rsid w:val="00310FC6"/>
    <w:rsid w:val="003119B8"/>
    <w:rsid w:val="00311FEC"/>
    <w:rsid w:val="00311FFA"/>
    <w:rsid w:val="00312A4E"/>
    <w:rsid w:val="00312A4F"/>
    <w:rsid w:val="00314C43"/>
    <w:rsid w:val="00315B5F"/>
    <w:rsid w:val="0031619D"/>
    <w:rsid w:val="00316501"/>
    <w:rsid w:val="0031679C"/>
    <w:rsid w:val="00316C91"/>
    <w:rsid w:val="003179C8"/>
    <w:rsid w:val="003203E2"/>
    <w:rsid w:val="00321BA5"/>
    <w:rsid w:val="003224D9"/>
    <w:rsid w:val="00322960"/>
    <w:rsid w:val="003229AC"/>
    <w:rsid w:val="003229B3"/>
    <w:rsid w:val="00323AD0"/>
    <w:rsid w:val="00325B40"/>
    <w:rsid w:val="00327888"/>
    <w:rsid w:val="00330EC2"/>
    <w:rsid w:val="00331952"/>
    <w:rsid w:val="003319D9"/>
    <w:rsid w:val="00331EAE"/>
    <w:rsid w:val="00332F69"/>
    <w:rsid w:val="00334B1A"/>
    <w:rsid w:val="00336408"/>
    <w:rsid w:val="00340BFB"/>
    <w:rsid w:val="003411DD"/>
    <w:rsid w:val="00341CEA"/>
    <w:rsid w:val="003431A3"/>
    <w:rsid w:val="0034336A"/>
    <w:rsid w:val="00344C1D"/>
    <w:rsid w:val="00345223"/>
    <w:rsid w:val="00345DF6"/>
    <w:rsid w:val="00346526"/>
    <w:rsid w:val="00347775"/>
    <w:rsid w:val="00347F5D"/>
    <w:rsid w:val="00350A50"/>
    <w:rsid w:val="00350E1F"/>
    <w:rsid w:val="003513D7"/>
    <w:rsid w:val="00351E95"/>
    <w:rsid w:val="00352079"/>
    <w:rsid w:val="003521F8"/>
    <w:rsid w:val="003541D1"/>
    <w:rsid w:val="003547E9"/>
    <w:rsid w:val="003548D8"/>
    <w:rsid w:val="00354F89"/>
    <w:rsid w:val="00355466"/>
    <w:rsid w:val="0035644A"/>
    <w:rsid w:val="003605FA"/>
    <w:rsid w:val="003618B9"/>
    <w:rsid w:val="00361D93"/>
    <w:rsid w:val="003628B8"/>
    <w:rsid w:val="0036296F"/>
    <w:rsid w:val="00362971"/>
    <w:rsid w:val="00363B08"/>
    <w:rsid w:val="00364458"/>
    <w:rsid w:val="00364CF7"/>
    <w:rsid w:val="003650B2"/>
    <w:rsid w:val="00365E35"/>
    <w:rsid w:val="0036607F"/>
    <w:rsid w:val="003660E5"/>
    <w:rsid w:val="00366F69"/>
    <w:rsid w:val="00366FAE"/>
    <w:rsid w:val="00367B54"/>
    <w:rsid w:val="00370B7A"/>
    <w:rsid w:val="003724FA"/>
    <w:rsid w:val="00373EA0"/>
    <w:rsid w:val="0037687D"/>
    <w:rsid w:val="0038231B"/>
    <w:rsid w:val="003844BD"/>
    <w:rsid w:val="003850DB"/>
    <w:rsid w:val="003865BE"/>
    <w:rsid w:val="00390F52"/>
    <w:rsid w:val="0039139C"/>
    <w:rsid w:val="003923FD"/>
    <w:rsid w:val="00393767"/>
    <w:rsid w:val="00394467"/>
    <w:rsid w:val="00394BB7"/>
    <w:rsid w:val="00395638"/>
    <w:rsid w:val="00396ADB"/>
    <w:rsid w:val="003974F6"/>
    <w:rsid w:val="003A1121"/>
    <w:rsid w:val="003A1D39"/>
    <w:rsid w:val="003A2D01"/>
    <w:rsid w:val="003A36C8"/>
    <w:rsid w:val="003A3765"/>
    <w:rsid w:val="003A4EE2"/>
    <w:rsid w:val="003A5806"/>
    <w:rsid w:val="003A6702"/>
    <w:rsid w:val="003A69C8"/>
    <w:rsid w:val="003A6A28"/>
    <w:rsid w:val="003B0B8D"/>
    <w:rsid w:val="003B0C29"/>
    <w:rsid w:val="003B1AA1"/>
    <w:rsid w:val="003B4D1D"/>
    <w:rsid w:val="003B6429"/>
    <w:rsid w:val="003B6B89"/>
    <w:rsid w:val="003B6FD0"/>
    <w:rsid w:val="003B76FA"/>
    <w:rsid w:val="003B7838"/>
    <w:rsid w:val="003C00AA"/>
    <w:rsid w:val="003C1166"/>
    <w:rsid w:val="003C341F"/>
    <w:rsid w:val="003C3543"/>
    <w:rsid w:val="003C3E10"/>
    <w:rsid w:val="003C4341"/>
    <w:rsid w:val="003C496A"/>
    <w:rsid w:val="003C51B2"/>
    <w:rsid w:val="003C5B55"/>
    <w:rsid w:val="003C60AE"/>
    <w:rsid w:val="003D37D7"/>
    <w:rsid w:val="003D3C1A"/>
    <w:rsid w:val="003D41E1"/>
    <w:rsid w:val="003D4935"/>
    <w:rsid w:val="003D502F"/>
    <w:rsid w:val="003D63CA"/>
    <w:rsid w:val="003E424D"/>
    <w:rsid w:val="003E71B0"/>
    <w:rsid w:val="003E75E5"/>
    <w:rsid w:val="003E777D"/>
    <w:rsid w:val="003F2347"/>
    <w:rsid w:val="003F4549"/>
    <w:rsid w:val="003F7F91"/>
    <w:rsid w:val="00400980"/>
    <w:rsid w:val="0040124E"/>
    <w:rsid w:val="00401E0C"/>
    <w:rsid w:val="00403328"/>
    <w:rsid w:val="004050F6"/>
    <w:rsid w:val="00405F49"/>
    <w:rsid w:val="00406266"/>
    <w:rsid w:val="00406745"/>
    <w:rsid w:val="00406997"/>
    <w:rsid w:val="00406D81"/>
    <w:rsid w:val="00406F3E"/>
    <w:rsid w:val="00407A7D"/>
    <w:rsid w:val="00407AC2"/>
    <w:rsid w:val="0041143C"/>
    <w:rsid w:val="0041145D"/>
    <w:rsid w:val="004118C9"/>
    <w:rsid w:val="00411C5A"/>
    <w:rsid w:val="004121AD"/>
    <w:rsid w:val="004140A8"/>
    <w:rsid w:val="0041703E"/>
    <w:rsid w:val="00417BD9"/>
    <w:rsid w:val="004205D5"/>
    <w:rsid w:val="00421645"/>
    <w:rsid w:val="00422011"/>
    <w:rsid w:val="00422C8F"/>
    <w:rsid w:val="00423A42"/>
    <w:rsid w:val="00423E2A"/>
    <w:rsid w:val="00430B8B"/>
    <w:rsid w:val="0043232D"/>
    <w:rsid w:val="00433BB6"/>
    <w:rsid w:val="00434CBA"/>
    <w:rsid w:val="00434D51"/>
    <w:rsid w:val="00434EED"/>
    <w:rsid w:val="00436AD6"/>
    <w:rsid w:val="004425AE"/>
    <w:rsid w:val="00442A94"/>
    <w:rsid w:val="004434BD"/>
    <w:rsid w:val="0044417D"/>
    <w:rsid w:val="004442DA"/>
    <w:rsid w:val="00444951"/>
    <w:rsid w:val="00446AAA"/>
    <w:rsid w:val="00446CF2"/>
    <w:rsid w:val="004501C4"/>
    <w:rsid w:val="004511B4"/>
    <w:rsid w:val="004546AD"/>
    <w:rsid w:val="00460339"/>
    <w:rsid w:val="00460933"/>
    <w:rsid w:val="00463158"/>
    <w:rsid w:val="004633B4"/>
    <w:rsid w:val="0046380A"/>
    <w:rsid w:val="00464101"/>
    <w:rsid w:val="00465A82"/>
    <w:rsid w:val="004660D0"/>
    <w:rsid w:val="00466159"/>
    <w:rsid w:val="004661A4"/>
    <w:rsid w:val="00467B61"/>
    <w:rsid w:val="004707AB"/>
    <w:rsid w:val="00470DB8"/>
    <w:rsid w:val="00472A62"/>
    <w:rsid w:val="00475DFC"/>
    <w:rsid w:val="00476C3E"/>
    <w:rsid w:val="004772F9"/>
    <w:rsid w:val="00481485"/>
    <w:rsid w:val="00481A74"/>
    <w:rsid w:val="00482251"/>
    <w:rsid w:val="004830D8"/>
    <w:rsid w:val="00485CE1"/>
    <w:rsid w:val="00486CFD"/>
    <w:rsid w:val="004875B7"/>
    <w:rsid w:val="00487A22"/>
    <w:rsid w:val="004901F5"/>
    <w:rsid w:val="0049039F"/>
    <w:rsid w:val="00490A9F"/>
    <w:rsid w:val="004922F2"/>
    <w:rsid w:val="00493EA8"/>
    <w:rsid w:val="00494F01"/>
    <w:rsid w:val="00495964"/>
    <w:rsid w:val="004961B8"/>
    <w:rsid w:val="00496791"/>
    <w:rsid w:val="00496CCE"/>
    <w:rsid w:val="00497F06"/>
    <w:rsid w:val="004A0620"/>
    <w:rsid w:val="004A0696"/>
    <w:rsid w:val="004A27B7"/>
    <w:rsid w:val="004A2F36"/>
    <w:rsid w:val="004A5DA8"/>
    <w:rsid w:val="004A63E0"/>
    <w:rsid w:val="004A6EAE"/>
    <w:rsid w:val="004A7322"/>
    <w:rsid w:val="004A7BDB"/>
    <w:rsid w:val="004A7D9D"/>
    <w:rsid w:val="004B0236"/>
    <w:rsid w:val="004B0E6C"/>
    <w:rsid w:val="004B1092"/>
    <w:rsid w:val="004B2839"/>
    <w:rsid w:val="004B36A0"/>
    <w:rsid w:val="004B71B9"/>
    <w:rsid w:val="004B7BC8"/>
    <w:rsid w:val="004C602A"/>
    <w:rsid w:val="004C6243"/>
    <w:rsid w:val="004D1E16"/>
    <w:rsid w:val="004D1FCC"/>
    <w:rsid w:val="004D39CD"/>
    <w:rsid w:val="004D4420"/>
    <w:rsid w:val="004D50E5"/>
    <w:rsid w:val="004D67F0"/>
    <w:rsid w:val="004D7FCD"/>
    <w:rsid w:val="004E148D"/>
    <w:rsid w:val="004E15D6"/>
    <w:rsid w:val="004E1CD6"/>
    <w:rsid w:val="004E2BD1"/>
    <w:rsid w:val="004E4BDE"/>
    <w:rsid w:val="004E5146"/>
    <w:rsid w:val="004E6251"/>
    <w:rsid w:val="004E6C76"/>
    <w:rsid w:val="004F02F2"/>
    <w:rsid w:val="004F06C7"/>
    <w:rsid w:val="004F19BD"/>
    <w:rsid w:val="004F2E62"/>
    <w:rsid w:val="004F3289"/>
    <w:rsid w:val="004F36A9"/>
    <w:rsid w:val="004F3A57"/>
    <w:rsid w:val="004F3B4A"/>
    <w:rsid w:val="004F3C4A"/>
    <w:rsid w:val="004F4135"/>
    <w:rsid w:val="004F4BF2"/>
    <w:rsid w:val="004F518C"/>
    <w:rsid w:val="004F61EA"/>
    <w:rsid w:val="004F6CF6"/>
    <w:rsid w:val="00500426"/>
    <w:rsid w:val="00500E4D"/>
    <w:rsid w:val="00500F55"/>
    <w:rsid w:val="005010B0"/>
    <w:rsid w:val="00501620"/>
    <w:rsid w:val="00501BAB"/>
    <w:rsid w:val="005020AC"/>
    <w:rsid w:val="00502565"/>
    <w:rsid w:val="00503679"/>
    <w:rsid w:val="00503EF7"/>
    <w:rsid w:val="00507C92"/>
    <w:rsid w:val="005105DC"/>
    <w:rsid w:val="005108CD"/>
    <w:rsid w:val="00511FC1"/>
    <w:rsid w:val="00514066"/>
    <w:rsid w:val="005146AD"/>
    <w:rsid w:val="00514B45"/>
    <w:rsid w:val="00515318"/>
    <w:rsid w:val="00516441"/>
    <w:rsid w:val="005166BA"/>
    <w:rsid w:val="00516A89"/>
    <w:rsid w:val="00516B41"/>
    <w:rsid w:val="00517548"/>
    <w:rsid w:val="00517C33"/>
    <w:rsid w:val="00520038"/>
    <w:rsid w:val="00520A80"/>
    <w:rsid w:val="0052237A"/>
    <w:rsid w:val="00523401"/>
    <w:rsid w:val="005236AA"/>
    <w:rsid w:val="005241CC"/>
    <w:rsid w:val="00524AFD"/>
    <w:rsid w:val="00525730"/>
    <w:rsid w:val="00525C34"/>
    <w:rsid w:val="00531C1E"/>
    <w:rsid w:val="005328CC"/>
    <w:rsid w:val="005335C8"/>
    <w:rsid w:val="0053499C"/>
    <w:rsid w:val="005351BF"/>
    <w:rsid w:val="00540280"/>
    <w:rsid w:val="005410EB"/>
    <w:rsid w:val="0054306D"/>
    <w:rsid w:val="00543F7A"/>
    <w:rsid w:val="00544222"/>
    <w:rsid w:val="0054583F"/>
    <w:rsid w:val="0054670D"/>
    <w:rsid w:val="00550F20"/>
    <w:rsid w:val="00551F87"/>
    <w:rsid w:val="00552D6C"/>
    <w:rsid w:val="005551D9"/>
    <w:rsid w:val="0055579F"/>
    <w:rsid w:val="00556E3B"/>
    <w:rsid w:val="005574CD"/>
    <w:rsid w:val="00557911"/>
    <w:rsid w:val="00557C7B"/>
    <w:rsid w:val="005606B6"/>
    <w:rsid w:val="00562334"/>
    <w:rsid w:val="00562DC0"/>
    <w:rsid w:val="00563179"/>
    <w:rsid w:val="005638B3"/>
    <w:rsid w:val="00564C64"/>
    <w:rsid w:val="005650F3"/>
    <w:rsid w:val="00565DE5"/>
    <w:rsid w:val="005661D4"/>
    <w:rsid w:val="00566CE7"/>
    <w:rsid w:val="00570380"/>
    <w:rsid w:val="00571AF4"/>
    <w:rsid w:val="00572450"/>
    <w:rsid w:val="00573F67"/>
    <w:rsid w:val="00574052"/>
    <w:rsid w:val="00574C4C"/>
    <w:rsid w:val="00576500"/>
    <w:rsid w:val="0057663B"/>
    <w:rsid w:val="00576B6B"/>
    <w:rsid w:val="00577576"/>
    <w:rsid w:val="0057758C"/>
    <w:rsid w:val="00577EE9"/>
    <w:rsid w:val="00582AA9"/>
    <w:rsid w:val="00582D7C"/>
    <w:rsid w:val="00582E51"/>
    <w:rsid w:val="0058328D"/>
    <w:rsid w:val="00584F47"/>
    <w:rsid w:val="00585039"/>
    <w:rsid w:val="00585926"/>
    <w:rsid w:val="00587948"/>
    <w:rsid w:val="00587993"/>
    <w:rsid w:val="005938B7"/>
    <w:rsid w:val="0059681F"/>
    <w:rsid w:val="00596CE6"/>
    <w:rsid w:val="00597485"/>
    <w:rsid w:val="005A1390"/>
    <w:rsid w:val="005A22A7"/>
    <w:rsid w:val="005A263E"/>
    <w:rsid w:val="005A3157"/>
    <w:rsid w:val="005A3FE5"/>
    <w:rsid w:val="005A6986"/>
    <w:rsid w:val="005B1366"/>
    <w:rsid w:val="005B1A05"/>
    <w:rsid w:val="005B1CF7"/>
    <w:rsid w:val="005B27FD"/>
    <w:rsid w:val="005B39CB"/>
    <w:rsid w:val="005B443F"/>
    <w:rsid w:val="005B49DD"/>
    <w:rsid w:val="005B4F79"/>
    <w:rsid w:val="005B5197"/>
    <w:rsid w:val="005B55F2"/>
    <w:rsid w:val="005B7379"/>
    <w:rsid w:val="005C1289"/>
    <w:rsid w:val="005C12E4"/>
    <w:rsid w:val="005C18F1"/>
    <w:rsid w:val="005C4EF5"/>
    <w:rsid w:val="005C605D"/>
    <w:rsid w:val="005C67D9"/>
    <w:rsid w:val="005C6F40"/>
    <w:rsid w:val="005D08BE"/>
    <w:rsid w:val="005D1444"/>
    <w:rsid w:val="005D1918"/>
    <w:rsid w:val="005D1DC9"/>
    <w:rsid w:val="005D5F20"/>
    <w:rsid w:val="005D76DA"/>
    <w:rsid w:val="005E0470"/>
    <w:rsid w:val="005E2473"/>
    <w:rsid w:val="005E2E46"/>
    <w:rsid w:val="005E3F86"/>
    <w:rsid w:val="005E4497"/>
    <w:rsid w:val="005E5EAA"/>
    <w:rsid w:val="005E6E52"/>
    <w:rsid w:val="005E76CA"/>
    <w:rsid w:val="005E7A61"/>
    <w:rsid w:val="005F39A9"/>
    <w:rsid w:val="005F3F6D"/>
    <w:rsid w:val="005F5207"/>
    <w:rsid w:val="005F545A"/>
    <w:rsid w:val="005F6230"/>
    <w:rsid w:val="005F7220"/>
    <w:rsid w:val="005F7251"/>
    <w:rsid w:val="005F7510"/>
    <w:rsid w:val="005F7745"/>
    <w:rsid w:val="005F7AC6"/>
    <w:rsid w:val="005F7DF0"/>
    <w:rsid w:val="0060068B"/>
    <w:rsid w:val="00600B8D"/>
    <w:rsid w:val="00600E6D"/>
    <w:rsid w:val="00600FDC"/>
    <w:rsid w:val="00602769"/>
    <w:rsid w:val="00607089"/>
    <w:rsid w:val="006076D7"/>
    <w:rsid w:val="00610063"/>
    <w:rsid w:val="00614444"/>
    <w:rsid w:val="006206F2"/>
    <w:rsid w:val="0062115C"/>
    <w:rsid w:val="0062172C"/>
    <w:rsid w:val="00621F77"/>
    <w:rsid w:val="00623D97"/>
    <w:rsid w:val="00623E18"/>
    <w:rsid w:val="00623F07"/>
    <w:rsid w:val="0062530F"/>
    <w:rsid w:val="00625600"/>
    <w:rsid w:val="00625C05"/>
    <w:rsid w:val="006276A6"/>
    <w:rsid w:val="00627EF6"/>
    <w:rsid w:val="00630A8F"/>
    <w:rsid w:val="00632D77"/>
    <w:rsid w:val="006334E7"/>
    <w:rsid w:val="00633D8A"/>
    <w:rsid w:val="00634EC8"/>
    <w:rsid w:val="00635E60"/>
    <w:rsid w:val="00636D48"/>
    <w:rsid w:val="0063753E"/>
    <w:rsid w:val="00640484"/>
    <w:rsid w:val="00640E68"/>
    <w:rsid w:val="00641A77"/>
    <w:rsid w:val="00641DC8"/>
    <w:rsid w:val="0064219B"/>
    <w:rsid w:val="006448D0"/>
    <w:rsid w:val="00644DD2"/>
    <w:rsid w:val="00645DD8"/>
    <w:rsid w:val="00647530"/>
    <w:rsid w:val="00647855"/>
    <w:rsid w:val="00647D74"/>
    <w:rsid w:val="00650A75"/>
    <w:rsid w:val="00651674"/>
    <w:rsid w:val="0065257C"/>
    <w:rsid w:val="00653116"/>
    <w:rsid w:val="00654C23"/>
    <w:rsid w:val="006551A1"/>
    <w:rsid w:val="00655F5E"/>
    <w:rsid w:val="00656B86"/>
    <w:rsid w:val="00660FA7"/>
    <w:rsid w:val="0066111C"/>
    <w:rsid w:val="006616AC"/>
    <w:rsid w:val="00661A17"/>
    <w:rsid w:val="00661C61"/>
    <w:rsid w:val="006636B5"/>
    <w:rsid w:val="006638B2"/>
    <w:rsid w:val="006639AD"/>
    <w:rsid w:val="00663C75"/>
    <w:rsid w:val="00663C7C"/>
    <w:rsid w:val="0066439A"/>
    <w:rsid w:val="00664641"/>
    <w:rsid w:val="006656D7"/>
    <w:rsid w:val="00666828"/>
    <w:rsid w:val="0066698B"/>
    <w:rsid w:val="00667DDD"/>
    <w:rsid w:val="00671DCA"/>
    <w:rsid w:val="00672049"/>
    <w:rsid w:val="00673F49"/>
    <w:rsid w:val="00674443"/>
    <w:rsid w:val="00675A9E"/>
    <w:rsid w:val="00680272"/>
    <w:rsid w:val="006803C6"/>
    <w:rsid w:val="00682B3C"/>
    <w:rsid w:val="00682BAC"/>
    <w:rsid w:val="0068517C"/>
    <w:rsid w:val="006860E1"/>
    <w:rsid w:val="0068642B"/>
    <w:rsid w:val="006867AE"/>
    <w:rsid w:val="00686F6A"/>
    <w:rsid w:val="00687061"/>
    <w:rsid w:val="00687880"/>
    <w:rsid w:val="00687A50"/>
    <w:rsid w:val="00687E7A"/>
    <w:rsid w:val="00687F29"/>
    <w:rsid w:val="00690418"/>
    <w:rsid w:val="0069093F"/>
    <w:rsid w:val="00690DA2"/>
    <w:rsid w:val="00690F4E"/>
    <w:rsid w:val="00691D53"/>
    <w:rsid w:val="00692190"/>
    <w:rsid w:val="006921D1"/>
    <w:rsid w:val="00696857"/>
    <w:rsid w:val="006975BD"/>
    <w:rsid w:val="006A370C"/>
    <w:rsid w:val="006A6FCE"/>
    <w:rsid w:val="006A7CDD"/>
    <w:rsid w:val="006B0A38"/>
    <w:rsid w:val="006B2053"/>
    <w:rsid w:val="006B2D75"/>
    <w:rsid w:val="006B7475"/>
    <w:rsid w:val="006B7A1D"/>
    <w:rsid w:val="006C0C5C"/>
    <w:rsid w:val="006C1265"/>
    <w:rsid w:val="006C14F6"/>
    <w:rsid w:val="006C4503"/>
    <w:rsid w:val="006C5B75"/>
    <w:rsid w:val="006C5F08"/>
    <w:rsid w:val="006C632E"/>
    <w:rsid w:val="006C6371"/>
    <w:rsid w:val="006C7573"/>
    <w:rsid w:val="006C7C50"/>
    <w:rsid w:val="006D053D"/>
    <w:rsid w:val="006D0B50"/>
    <w:rsid w:val="006D0BA2"/>
    <w:rsid w:val="006D0E67"/>
    <w:rsid w:val="006D2866"/>
    <w:rsid w:val="006D374F"/>
    <w:rsid w:val="006D3B17"/>
    <w:rsid w:val="006D3DBF"/>
    <w:rsid w:val="006D4B04"/>
    <w:rsid w:val="006D5FA1"/>
    <w:rsid w:val="006D7E60"/>
    <w:rsid w:val="006E022B"/>
    <w:rsid w:val="006E17C3"/>
    <w:rsid w:val="006E3535"/>
    <w:rsid w:val="006E43DE"/>
    <w:rsid w:val="006E5604"/>
    <w:rsid w:val="006E56AD"/>
    <w:rsid w:val="006E57BA"/>
    <w:rsid w:val="006E5D6D"/>
    <w:rsid w:val="006E6174"/>
    <w:rsid w:val="006E62FB"/>
    <w:rsid w:val="006E6725"/>
    <w:rsid w:val="006E67E1"/>
    <w:rsid w:val="006E7279"/>
    <w:rsid w:val="006F1578"/>
    <w:rsid w:val="006F1AB5"/>
    <w:rsid w:val="006F1CDF"/>
    <w:rsid w:val="006F3157"/>
    <w:rsid w:val="006F55F3"/>
    <w:rsid w:val="006F5AF8"/>
    <w:rsid w:val="006F655D"/>
    <w:rsid w:val="0070087F"/>
    <w:rsid w:val="007015A7"/>
    <w:rsid w:val="007016B1"/>
    <w:rsid w:val="00701BDC"/>
    <w:rsid w:val="00701E64"/>
    <w:rsid w:val="00703427"/>
    <w:rsid w:val="00703BC9"/>
    <w:rsid w:val="007040E3"/>
    <w:rsid w:val="0070543F"/>
    <w:rsid w:val="00705A03"/>
    <w:rsid w:val="00705BF6"/>
    <w:rsid w:val="00706311"/>
    <w:rsid w:val="00707E1F"/>
    <w:rsid w:val="00710428"/>
    <w:rsid w:val="0071127F"/>
    <w:rsid w:val="00711844"/>
    <w:rsid w:val="00711EB9"/>
    <w:rsid w:val="007128DC"/>
    <w:rsid w:val="007133D1"/>
    <w:rsid w:val="00713CA1"/>
    <w:rsid w:val="007150D2"/>
    <w:rsid w:val="0071544E"/>
    <w:rsid w:val="00715DDC"/>
    <w:rsid w:val="007165D2"/>
    <w:rsid w:val="00716997"/>
    <w:rsid w:val="007175CC"/>
    <w:rsid w:val="007209C8"/>
    <w:rsid w:val="007216AC"/>
    <w:rsid w:val="00721D51"/>
    <w:rsid w:val="00721D99"/>
    <w:rsid w:val="007225C5"/>
    <w:rsid w:val="0072596D"/>
    <w:rsid w:val="00726539"/>
    <w:rsid w:val="00726D8A"/>
    <w:rsid w:val="00726DE7"/>
    <w:rsid w:val="00726EFE"/>
    <w:rsid w:val="00731355"/>
    <w:rsid w:val="0073243D"/>
    <w:rsid w:val="00732CF1"/>
    <w:rsid w:val="00732FE9"/>
    <w:rsid w:val="007333EB"/>
    <w:rsid w:val="00733678"/>
    <w:rsid w:val="007348E2"/>
    <w:rsid w:val="0073675E"/>
    <w:rsid w:val="007375F3"/>
    <w:rsid w:val="00737C36"/>
    <w:rsid w:val="00737E91"/>
    <w:rsid w:val="00743303"/>
    <w:rsid w:val="00743B8D"/>
    <w:rsid w:val="0074610D"/>
    <w:rsid w:val="00747C72"/>
    <w:rsid w:val="00751013"/>
    <w:rsid w:val="0075334B"/>
    <w:rsid w:val="00753D99"/>
    <w:rsid w:val="00754B4D"/>
    <w:rsid w:val="00757BD5"/>
    <w:rsid w:val="00761286"/>
    <w:rsid w:val="007616E1"/>
    <w:rsid w:val="00762B5C"/>
    <w:rsid w:val="007630ED"/>
    <w:rsid w:val="0076416C"/>
    <w:rsid w:val="00765EAA"/>
    <w:rsid w:val="0076613E"/>
    <w:rsid w:val="007662D0"/>
    <w:rsid w:val="00766343"/>
    <w:rsid w:val="00770DA8"/>
    <w:rsid w:val="00772F41"/>
    <w:rsid w:val="007749D2"/>
    <w:rsid w:val="00774AA1"/>
    <w:rsid w:val="007750FE"/>
    <w:rsid w:val="0077510A"/>
    <w:rsid w:val="00776850"/>
    <w:rsid w:val="00776F3D"/>
    <w:rsid w:val="00777F92"/>
    <w:rsid w:val="007806D9"/>
    <w:rsid w:val="00781921"/>
    <w:rsid w:val="007825C8"/>
    <w:rsid w:val="00783C26"/>
    <w:rsid w:val="007900D6"/>
    <w:rsid w:val="007907CA"/>
    <w:rsid w:val="00791263"/>
    <w:rsid w:val="007913F7"/>
    <w:rsid w:val="007922EA"/>
    <w:rsid w:val="0079353D"/>
    <w:rsid w:val="007935D2"/>
    <w:rsid w:val="00794641"/>
    <w:rsid w:val="00795574"/>
    <w:rsid w:val="00796702"/>
    <w:rsid w:val="00797169"/>
    <w:rsid w:val="0079720F"/>
    <w:rsid w:val="00797269"/>
    <w:rsid w:val="00797542"/>
    <w:rsid w:val="0079781E"/>
    <w:rsid w:val="007A190D"/>
    <w:rsid w:val="007A424F"/>
    <w:rsid w:val="007A435D"/>
    <w:rsid w:val="007A47DC"/>
    <w:rsid w:val="007A4A3B"/>
    <w:rsid w:val="007A55D9"/>
    <w:rsid w:val="007A5A42"/>
    <w:rsid w:val="007A5FE9"/>
    <w:rsid w:val="007A6685"/>
    <w:rsid w:val="007A6E3B"/>
    <w:rsid w:val="007A7DF6"/>
    <w:rsid w:val="007B147C"/>
    <w:rsid w:val="007B15E6"/>
    <w:rsid w:val="007B24F4"/>
    <w:rsid w:val="007B28FC"/>
    <w:rsid w:val="007B2FB5"/>
    <w:rsid w:val="007B364E"/>
    <w:rsid w:val="007B4821"/>
    <w:rsid w:val="007B4886"/>
    <w:rsid w:val="007B499A"/>
    <w:rsid w:val="007B5257"/>
    <w:rsid w:val="007B5849"/>
    <w:rsid w:val="007B5A7D"/>
    <w:rsid w:val="007B5D4D"/>
    <w:rsid w:val="007B6964"/>
    <w:rsid w:val="007B7C35"/>
    <w:rsid w:val="007C0BB2"/>
    <w:rsid w:val="007C1302"/>
    <w:rsid w:val="007C26E3"/>
    <w:rsid w:val="007C2DA6"/>
    <w:rsid w:val="007C326D"/>
    <w:rsid w:val="007C407F"/>
    <w:rsid w:val="007C4E93"/>
    <w:rsid w:val="007C7AD4"/>
    <w:rsid w:val="007D1A82"/>
    <w:rsid w:val="007D233E"/>
    <w:rsid w:val="007D299B"/>
    <w:rsid w:val="007D3165"/>
    <w:rsid w:val="007D3C33"/>
    <w:rsid w:val="007D44B6"/>
    <w:rsid w:val="007D5373"/>
    <w:rsid w:val="007D55DB"/>
    <w:rsid w:val="007D5BC6"/>
    <w:rsid w:val="007D5F00"/>
    <w:rsid w:val="007D7033"/>
    <w:rsid w:val="007D7E7D"/>
    <w:rsid w:val="007E0953"/>
    <w:rsid w:val="007E098E"/>
    <w:rsid w:val="007E1721"/>
    <w:rsid w:val="007E1808"/>
    <w:rsid w:val="007E1CB9"/>
    <w:rsid w:val="007E227A"/>
    <w:rsid w:val="007E3F7F"/>
    <w:rsid w:val="007E55BA"/>
    <w:rsid w:val="007E621E"/>
    <w:rsid w:val="007E718D"/>
    <w:rsid w:val="007F00A1"/>
    <w:rsid w:val="007F03AC"/>
    <w:rsid w:val="007F1399"/>
    <w:rsid w:val="007F35A3"/>
    <w:rsid w:val="007F3A01"/>
    <w:rsid w:val="007F428F"/>
    <w:rsid w:val="007F43C7"/>
    <w:rsid w:val="007F51C8"/>
    <w:rsid w:val="007F5F32"/>
    <w:rsid w:val="007F7148"/>
    <w:rsid w:val="007F7E13"/>
    <w:rsid w:val="008017D6"/>
    <w:rsid w:val="00803D2D"/>
    <w:rsid w:val="008043B8"/>
    <w:rsid w:val="00805C23"/>
    <w:rsid w:val="00805DF6"/>
    <w:rsid w:val="008063D9"/>
    <w:rsid w:val="0080650B"/>
    <w:rsid w:val="00806712"/>
    <w:rsid w:val="00810725"/>
    <w:rsid w:val="00810F17"/>
    <w:rsid w:val="008118AD"/>
    <w:rsid w:val="00811B7B"/>
    <w:rsid w:val="00814173"/>
    <w:rsid w:val="0081465F"/>
    <w:rsid w:val="00814F6F"/>
    <w:rsid w:val="0081750C"/>
    <w:rsid w:val="0081751C"/>
    <w:rsid w:val="008201AA"/>
    <w:rsid w:val="00821431"/>
    <w:rsid w:val="00821AF1"/>
    <w:rsid w:val="00822D45"/>
    <w:rsid w:val="00824007"/>
    <w:rsid w:val="00824696"/>
    <w:rsid w:val="008249F4"/>
    <w:rsid w:val="00826A89"/>
    <w:rsid w:val="00826C0A"/>
    <w:rsid w:val="00827762"/>
    <w:rsid w:val="0083083B"/>
    <w:rsid w:val="00830A25"/>
    <w:rsid w:val="00830D6A"/>
    <w:rsid w:val="00832287"/>
    <w:rsid w:val="00832F8D"/>
    <w:rsid w:val="00833388"/>
    <w:rsid w:val="00833C3C"/>
    <w:rsid w:val="00833CB2"/>
    <w:rsid w:val="00835F36"/>
    <w:rsid w:val="008371D4"/>
    <w:rsid w:val="00840BC1"/>
    <w:rsid w:val="008417D7"/>
    <w:rsid w:val="00842C7D"/>
    <w:rsid w:val="00843CA6"/>
    <w:rsid w:val="00844C8F"/>
    <w:rsid w:val="008459CC"/>
    <w:rsid w:val="00851A21"/>
    <w:rsid w:val="00852010"/>
    <w:rsid w:val="00852FD0"/>
    <w:rsid w:val="00853347"/>
    <w:rsid w:val="00854CFC"/>
    <w:rsid w:val="008553A1"/>
    <w:rsid w:val="008554EE"/>
    <w:rsid w:val="00855DA8"/>
    <w:rsid w:val="00857997"/>
    <w:rsid w:val="00857A7E"/>
    <w:rsid w:val="00857EDF"/>
    <w:rsid w:val="008601A7"/>
    <w:rsid w:val="00860E49"/>
    <w:rsid w:val="00864015"/>
    <w:rsid w:val="0086402E"/>
    <w:rsid w:val="00864343"/>
    <w:rsid w:val="00866194"/>
    <w:rsid w:val="008671BA"/>
    <w:rsid w:val="0087040F"/>
    <w:rsid w:val="0087083F"/>
    <w:rsid w:val="00871464"/>
    <w:rsid w:val="00872B69"/>
    <w:rsid w:val="00872C43"/>
    <w:rsid w:val="0087441D"/>
    <w:rsid w:val="008745CA"/>
    <w:rsid w:val="00874ACC"/>
    <w:rsid w:val="008765B5"/>
    <w:rsid w:val="00876C30"/>
    <w:rsid w:val="00877A36"/>
    <w:rsid w:val="00877A51"/>
    <w:rsid w:val="00877A58"/>
    <w:rsid w:val="00877A74"/>
    <w:rsid w:val="008811CC"/>
    <w:rsid w:val="00881A41"/>
    <w:rsid w:val="00882F2E"/>
    <w:rsid w:val="00883494"/>
    <w:rsid w:val="0088475F"/>
    <w:rsid w:val="00884D1E"/>
    <w:rsid w:val="0088522E"/>
    <w:rsid w:val="00885470"/>
    <w:rsid w:val="00887196"/>
    <w:rsid w:val="00887A9F"/>
    <w:rsid w:val="00887E44"/>
    <w:rsid w:val="00890BF8"/>
    <w:rsid w:val="00892CAC"/>
    <w:rsid w:val="00892EDC"/>
    <w:rsid w:val="008937F9"/>
    <w:rsid w:val="00893D12"/>
    <w:rsid w:val="00894627"/>
    <w:rsid w:val="00895699"/>
    <w:rsid w:val="008A1A9F"/>
    <w:rsid w:val="008A2226"/>
    <w:rsid w:val="008A2942"/>
    <w:rsid w:val="008A2EF7"/>
    <w:rsid w:val="008A35F3"/>
    <w:rsid w:val="008A3A91"/>
    <w:rsid w:val="008A4AEC"/>
    <w:rsid w:val="008A6AB0"/>
    <w:rsid w:val="008B2587"/>
    <w:rsid w:val="008B2C94"/>
    <w:rsid w:val="008B2FAE"/>
    <w:rsid w:val="008B2FF2"/>
    <w:rsid w:val="008B4CCA"/>
    <w:rsid w:val="008B6042"/>
    <w:rsid w:val="008B7652"/>
    <w:rsid w:val="008C04A2"/>
    <w:rsid w:val="008C08A8"/>
    <w:rsid w:val="008C0E2B"/>
    <w:rsid w:val="008C4F7E"/>
    <w:rsid w:val="008D05C7"/>
    <w:rsid w:val="008D0BDF"/>
    <w:rsid w:val="008D0F77"/>
    <w:rsid w:val="008D188D"/>
    <w:rsid w:val="008D1F83"/>
    <w:rsid w:val="008D3E68"/>
    <w:rsid w:val="008D44D1"/>
    <w:rsid w:val="008D5766"/>
    <w:rsid w:val="008D5B64"/>
    <w:rsid w:val="008D6F63"/>
    <w:rsid w:val="008D7708"/>
    <w:rsid w:val="008D7CB1"/>
    <w:rsid w:val="008E430C"/>
    <w:rsid w:val="008E45AF"/>
    <w:rsid w:val="008E7421"/>
    <w:rsid w:val="008E7545"/>
    <w:rsid w:val="008E770D"/>
    <w:rsid w:val="008E7722"/>
    <w:rsid w:val="008F11FA"/>
    <w:rsid w:val="008F1F50"/>
    <w:rsid w:val="008F2CC8"/>
    <w:rsid w:val="008F469B"/>
    <w:rsid w:val="008F498B"/>
    <w:rsid w:val="008F68C2"/>
    <w:rsid w:val="008F727B"/>
    <w:rsid w:val="008F7417"/>
    <w:rsid w:val="008F7B43"/>
    <w:rsid w:val="00901744"/>
    <w:rsid w:val="0090186B"/>
    <w:rsid w:val="00902D2D"/>
    <w:rsid w:val="009038D5"/>
    <w:rsid w:val="00903940"/>
    <w:rsid w:val="009046AE"/>
    <w:rsid w:val="00904B63"/>
    <w:rsid w:val="009059E5"/>
    <w:rsid w:val="00906B55"/>
    <w:rsid w:val="0090745E"/>
    <w:rsid w:val="00910A32"/>
    <w:rsid w:val="00912822"/>
    <w:rsid w:val="00912994"/>
    <w:rsid w:val="00914600"/>
    <w:rsid w:val="00914DD1"/>
    <w:rsid w:val="00917E8E"/>
    <w:rsid w:val="00917F0B"/>
    <w:rsid w:val="00920155"/>
    <w:rsid w:val="009201C1"/>
    <w:rsid w:val="00920DA4"/>
    <w:rsid w:val="00921185"/>
    <w:rsid w:val="0092135C"/>
    <w:rsid w:val="00923F2E"/>
    <w:rsid w:val="009242B0"/>
    <w:rsid w:val="00924399"/>
    <w:rsid w:val="00924A07"/>
    <w:rsid w:val="009259C2"/>
    <w:rsid w:val="009276FB"/>
    <w:rsid w:val="009301DC"/>
    <w:rsid w:val="009311BC"/>
    <w:rsid w:val="00931618"/>
    <w:rsid w:val="00931928"/>
    <w:rsid w:val="0093252B"/>
    <w:rsid w:val="0093297B"/>
    <w:rsid w:val="00934BD9"/>
    <w:rsid w:val="009365B7"/>
    <w:rsid w:val="00940062"/>
    <w:rsid w:val="00940D61"/>
    <w:rsid w:val="009418C9"/>
    <w:rsid w:val="00941FF0"/>
    <w:rsid w:val="00942697"/>
    <w:rsid w:val="00942E01"/>
    <w:rsid w:val="009430C1"/>
    <w:rsid w:val="00943171"/>
    <w:rsid w:val="0094332B"/>
    <w:rsid w:val="00943FD3"/>
    <w:rsid w:val="00944E82"/>
    <w:rsid w:val="0094565F"/>
    <w:rsid w:val="009460B7"/>
    <w:rsid w:val="00946BA6"/>
    <w:rsid w:val="00947204"/>
    <w:rsid w:val="009479F9"/>
    <w:rsid w:val="00947B6A"/>
    <w:rsid w:val="00947E8D"/>
    <w:rsid w:val="00950E84"/>
    <w:rsid w:val="0095331E"/>
    <w:rsid w:val="00953EA1"/>
    <w:rsid w:val="009561C4"/>
    <w:rsid w:val="009564CA"/>
    <w:rsid w:val="00956BEF"/>
    <w:rsid w:val="00957689"/>
    <w:rsid w:val="00957817"/>
    <w:rsid w:val="00960A8F"/>
    <w:rsid w:val="0096138F"/>
    <w:rsid w:val="0096184E"/>
    <w:rsid w:val="009627D5"/>
    <w:rsid w:val="0096285F"/>
    <w:rsid w:val="00962BB8"/>
    <w:rsid w:val="00962DDA"/>
    <w:rsid w:val="00962F6C"/>
    <w:rsid w:val="009638EC"/>
    <w:rsid w:val="00966786"/>
    <w:rsid w:val="009678CA"/>
    <w:rsid w:val="00967B22"/>
    <w:rsid w:val="009719C0"/>
    <w:rsid w:val="009731DB"/>
    <w:rsid w:val="00973C7D"/>
    <w:rsid w:val="00974882"/>
    <w:rsid w:val="00974C42"/>
    <w:rsid w:val="0097517D"/>
    <w:rsid w:val="0097655D"/>
    <w:rsid w:val="009768AB"/>
    <w:rsid w:val="00980E79"/>
    <w:rsid w:val="009816B8"/>
    <w:rsid w:val="00981A59"/>
    <w:rsid w:val="0098568C"/>
    <w:rsid w:val="0098710A"/>
    <w:rsid w:val="00990128"/>
    <w:rsid w:val="00990745"/>
    <w:rsid w:val="00990E62"/>
    <w:rsid w:val="009916E5"/>
    <w:rsid w:val="00992031"/>
    <w:rsid w:val="009925C8"/>
    <w:rsid w:val="00994238"/>
    <w:rsid w:val="00995536"/>
    <w:rsid w:val="009976A3"/>
    <w:rsid w:val="00997D5C"/>
    <w:rsid w:val="009A042F"/>
    <w:rsid w:val="009A0574"/>
    <w:rsid w:val="009A06E7"/>
    <w:rsid w:val="009A0D71"/>
    <w:rsid w:val="009A247C"/>
    <w:rsid w:val="009A2ABF"/>
    <w:rsid w:val="009A41FE"/>
    <w:rsid w:val="009A4AFD"/>
    <w:rsid w:val="009A55F6"/>
    <w:rsid w:val="009A5F66"/>
    <w:rsid w:val="009A732F"/>
    <w:rsid w:val="009A7860"/>
    <w:rsid w:val="009A7B9D"/>
    <w:rsid w:val="009A7CB3"/>
    <w:rsid w:val="009B19F0"/>
    <w:rsid w:val="009B1B13"/>
    <w:rsid w:val="009B2E95"/>
    <w:rsid w:val="009B35A6"/>
    <w:rsid w:val="009B3FA1"/>
    <w:rsid w:val="009B508A"/>
    <w:rsid w:val="009B6237"/>
    <w:rsid w:val="009B6EDA"/>
    <w:rsid w:val="009B6F75"/>
    <w:rsid w:val="009C11B3"/>
    <w:rsid w:val="009C1453"/>
    <w:rsid w:val="009C2AB4"/>
    <w:rsid w:val="009C2D07"/>
    <w:rsid w:val="009C340F"/>
    <w:rsid w:val="009C3482"/>
    <w:rsid w:val="009C49BD"/>
    <w:rsid w:val="009C585E"/>
    <w:rsid w:val="009C6DB0"/>
    <w:rsid w:val="009C7709"/>
    <w:rsid w:val="009D0005"/>
    <w:rsid w:val="009D0BF7"/>
    <w:rsid w:val="009D143E"/>
    <w:rsid w:val="009D27ED"/>
    <w:rsid w:val="009D2B10"/>
    <w:rsid w:val="009D304D"/>
    <w:rsid w:val="009D5B97"/>
    <w:rsid w:val="009D7C56"/>
    <w:rsid w:val="009E21BF"/>
    <w:rsid w:val="009E4012"/>
    <w:rsid w:val="009E4664"/>
    <w:rsid w:val="009E64F9"/>
    <w:rsid w:val="009E6BDB"/>
    <w:rsid w:val="009E72E9"/>
    <w:rsid w:val="009E7AC6"/>
    <w:rsid w:val="009F0326"/>
    <w:rsid w:val="009F283A"/>
    <w:rsid w:val="009F383C"/>
    <w:rsid w:val="009F3D6D"/>
    <w:rsid w:val="009F4EEA"/>
    <w:rsid w:val="009F6585"/>
    <w:rsid w:val="009F6683"/>
    <w:rsid w:val="009F6C56"/>
    <w:rsid w:val="00A00075"/>
    <w:rsid w:val="00A00309"/>
    <w:rsid w:val="00A01D50"/>
    <w:rsid w:val="00A02897"/>
    <w:rsid w:val="00A030BA"/>
    <w:rsid w:val="00A036D4"/>
    <w:rsid w:val="00A038FB"/>
    <w:rsid w:val="00A03ED7"/>
    <w:rsid w:val="00A041CA"/>
    <w:rsid w:val="00A042AB"/>
    <w:rsid w:val="00A074F2"/>
    <w:rsid w:val="00A12C6D"/>
    <w:rsid w:val="00A13BF7"/>
    <w:rsid w:val="00A152A2"/>
    <w:rsid w:val="00A15DEA"/>
    <w:rsid w:val="00A21601"/>
    <w:rsid w:val="00A217A6"/>
    <w:rsid w:val="00A21B52"/>
    <w:rsid w:val="00A21BAE"/>
    <w:rsid w:val="00A248AE"/>
    <w:rsid w:val="00A249E4"/>
    <w:rsid w:val="00A25AB3"/>
    <w:rsid w:val="00A273DD"/>
    <w:rsid w:val="00A304BE"/>
    <w:rsid w:val="00A31E02"/>
    <w:rsid w:val="00A32FBD"/>
    <w:rsid w:val="00A335C6"/>
    <w:rsid w:val="00A335CE"/>
    <w:rsid w:val="00A340C5"/>
    <w:rsid w:val="00A34A6A"/>
    <w:rsid w:val="00A34F86"/>
    <w:rsid w:val="00A36194"/>
    <w:rsid w:val="00A3632E"/>
    <w:rsid w:val="00A37C73"/>
    <w:rsid w:val="00A4035B"/>
    <w:rsid w:val="00A40C7B"/>
    <w:rsid w:val="00A41384"/>
    <w:rsid w:val="00A41BF7"/>
    <w:rsid w:val="00A44EBA"/>
    <w:rsid w:val="00A45512"/>
    <w:rsid w:val="00A45FEC"/>
    <w:rsid w:val="00A471D3"/>
    <w:rsid w:val="00A476C7"/>
    <w:rsid w:val="00A50195"/>
    <w:rsid w:val="00A508E3"/>
    <w:rsid w:val="00A50E91"/>
    <w:rsid w:val="00A51540"/>
    <w:rsid w:val="00A51F63"/>
    <w:rsid w:val="00A534DC"/>
    <w:rsid w:val="00A53DAF"/>
    <w:rsid w:val="00A54993"/>
    <w:rsid w:val="00A553EC"/>
    <w:rsid w:val="00A5541D"/>
    <w:rsid w:val="00A55AEF"/>
    <w:rsid w:val="00A57D18"/>
    <w:rsid w:val="00A60119"/>
    <w:rsid w:val="00A604C4"/>
    <w:rsid w:val="00A60941"/>
    <w:rsid w:val="00A60BF0"/>
    <w:rsid w:val="00A62ABE"/>
    <w:rsid w:val="00A63D24"/>
    <w:rsid w:val="00A64AE5"/>
    <w:rsid w:val="00A6530A"/>
    <w:rsid w:val="00A660C5"/>
    <w:rsid w:val="00A66C25"/>
    <w:rsid w:val="00A70634"/>
    <w:rsid w:val="00A7094E"/>
    <w:rsid w:val="00A71787"/>
    <w:rsid w:val="00A722C5"/>
    <w:rsid w:val="00A73700"/>
    <w:rsid w:val="00A74349"/>
    <w:rsid w:val="00A758C7"/>
    <w:rsid w:val="00A75B65"/>
    <w:rsid w:val="00A760A0"/>
    <w:rsid w:val="00A76EF5"/>
    <w:rsid w:val="00A774D9"/>
    <w:rsid w:val="00A77E7C"/>
    <w:rsid w:val="00A77F23"/>
    <w:rsid w:val="00A80E25"/>
    <w:rsid w:val="00A82EBF"/>
    <w:rsid w:val="00A83820"/>
    <w:rsid w:val="00A8607F"/>
    <w:rsid w:val="00A86226"/>
    <w:rsid w:val="00A86AB1"/>
    <w:rsid w:val="00A87812"/>
    <w:rsid w:val="00A93F93"/>
    <w:rsid w:val="00A943BA"/>
    <w:rsid w:val="00A94CF0"/>
    <w:rsid w:val="00A95C39"/>
    <w:rsid w:val="00A96547"/>
    <w:rsid w:val="00AA2169"/>
    <w:rsid w:val="00AA219F"/>
    <w:rsid w:val="00AA287D"/>
    <w:rsid w:val="00AA4A13"/>
    <w:rsid w:val="00AA6EC4"/>
    <w:rsid w:val="00AA72DD"/>
    <w:rsid w:val="00AB329E"/>
    <w:rsid w:val="00AB3BCE"/>
    <w:rsid w:val="00AB4582"/>
    <w:rsid w:val="00AB4774"/>
    <w:rsid w:val="00AB57B8"/>
    <w:rsid w:val="00AB5E61"/>
    <w:rsid w:val="00AB6ECA"/>
    <w:rsid w:val="00AB71D3"/>
    <w:rsid w:val="00AC00A7"/>
    <w:rsid w:val="00AC0A32"/>
    <w:rsid w:val="00AC2405"/>
    <w:rsid w:val="00AC362A"/>
    <w:rsid w:val="00AC57C3"/>
    <w:rsid w:val="00AC6555"/>
    <w:rsid w:val="00AC7A91"/>
    <w:rsid w:val="00AD01D9"/>
    <w:rsid w:val="00AD0AE8"/>
    <w:rsid w:val="00AD0E1D"/>
    <w:rsid w:val="00AD1003"/>
    <w:rsid w:val="00AD4914"/>
    <w:rsid w:val="00AD69BE"/>
    <w:rsid w:val="00AD775E"/>
    <w:rsid w:val="00AE04D4"/>
    <w:rsid w:val="00AE2C65"/>
    <w:rsid w:val="00AE3387"/>
    <w:rsid w:val="00AE3C4F"/>
    <w:rsid w:val="00AE3F10"/>
    <w:rsid w:val="00AE69DC"/>
    <w:rsid w:val="00AE761D"/>
    <w:rsid w:val="00AE7A25"/>
    <w:rsid w:val="00AE7AC6"/>
    <w:rsid w:val="00AF059D"/>
    <w:rsid w:val="00AF07E3"/>
    <w:rsid w:val="00AF0F23"/>
    <w:rsid w:val="00AF17D1"/>
    <w:rsid w:val="00AF3475"/>
    <w:rsid w:val="00AF34C4"/>
    <w:rsid w:val="00AF3606"/>
    <w:rsid w:val="00AF44AB"/>
    <w:rsid w:val="00AF5540"/>
    <w:rsid w:val="00AF658D"/>
    <w:rsid w:val="00AF671B"/>
    <w:rsid w:val="00AF73AF"/>
    <w:rsid w:val="00B01D5D"/>
    <w:rsid w:val="00B02451"/>
    <w:rsid w:val="00B04A80"/>
    <w:rsid w:val="00B052E5"/>
    <w:rsid w:val="00B05839"/>
    <w:rsid w:val="00B063EE"/>
    <w:rsid w:val="00B077A1"/>
    <w:rsid w:val="00B104BB"/>
    <w:rsid w:val="00B119D7"/>
    <w:rsid w:val="00B1211C"/>
    <w:rsid w:val="00B1237C"/>
    <w:rsid w:val="00B129AA"/>
    <w:rsid w:val="00B13206"/>
    <w:rsid w:val="00B14313"/>
    <w:rsid w:val="00B1479C"/>
    <w:rsid w:val="00B14FE1"/>
    <w:rsid w:val="00B158DB"/>
    <w:rsid w:val="00B15C15"/>
    <w:rsid w:val="00B16C09"/>
    <w:rsid w:val="00B176DC"/>
    <w:rsid w:val="00B2037A"/>
    <w:rsid w:val="00B21183"/>
    <w:rsid w:val="00B2126D"/>
    <w:rsid w:val="00B22D16"/>
    <w:rsid w:val="00B245EE"/>
    <w:rsid w:val="00B250FF"/>
    <w:rsid w:val="00B251F6"/>
    <w:rsid w:val="00B2688D"/>
    <w:rsid w:val="00B26CE4"/>
    <w:rsid w:val="00B27940"/>
    <w:rsid w:val="00B304AC"/>
    <w:rsid w:val="00B305C0"/>
    <w:rsid w:val="00B3183B"/>
    <w:rsid w:val="00B32176"/>
    <w:rsid w:val="00B32739"/>
    <w:rsid w:val="00B334AE"/>
    <w:rsid w:val="00B3463A"/>
    <w:rsid w:val="00B35D9B"/>
    <w:rsid w:val="00B364F9"/>
    <w:rsid w:val="00B36FD5"/>
    <w:rsid w:val="00B41AF2"/>
    <w:rsid w:val="00B41BC8"/>
    <w:rsid w:val="00B43A9D"/>
    <w:rsid w:val="00B4431B"/>
    <w:rsid w:val="00B448A5"/>
    <w:rsid w:val="00B44E1E"/>
    <w:rsid w:val="00B47601"/>
    <w:rsid w:val="00B47AC5"/>
    <w:rsid w:val="00B51078"/>
    <w:rsid w:val="00B511E0"/>
    <w:rsid w:val="00B51499"/>
    <w:rsid w:val="00B51BDD"/>
    <w:rsid w:val="00B52AF3"/>
    <w:rsid w:val="00B54937"/>
    <w:rsid w:val="00B55994"/>
    <w:rsid w:val="00B55E3C"/>
    <w:rsid w:val="00B5799C"/>
    <w:rsid w:val="00B57CC4"/>
    <w:rsid w:val="00B57DFD"/>
    <w:rsid w:val="00B62081"/>
    <w:rsid w:val="00B62D1E"/>
    <w:rsid w:val="00B639E0"/>
    <w:rsid w:val="00B63EC9"/>
    <w:rsid w:val="00B642D2"/>
    <w:rsid w:val="00B6596A"/>
    <w:rsid w:val="00B6619B"/>
    <w:rsid w:val="00B66554"/>
    <w:rsid w:val="00B679CA"/>
    <w:rsid w:val="00B67D96"/>
    <w:rsid w:val="00B705B4"/>
    <w:rsid w:val="00B7084F"/>
    <w:rsid w:val="00B722C6"/>
    <w:rsid w:val="00B74223"/>
    <w:rsid w:val="00B748F9"/>
    <w:rsid w:val="00B75EE2"/>
    <w:rsid w:val="00B76F09"/>
    <w:rsid w:val="00B80126"/>
    <w:rsid w:val="00B801F6"/>
    <w:rsid w:val="00B81CE2"/>
    <w:rsid w:val="00B82B8E"/>
    <w:rsid w:val="00B83066"/>
    <w:rsid w:val="00B832D0"/>
    <w:rsid w:val="00B838F5"/>
    <w:rsid w:val="00B85018"/>
    <w:rsid w:val="00B85E89"/>
    <w:rsid w:val="00B862BB"/>
    <w:rsid w:val="00B878AC"/>
    <w:rsid w:val="00B87E4D"/>
    <w:rsid w:val="00B9317F"/>
    <w:rsid w:val="00B950E8"/>
    <w:rsid w:val="00B950F2"/>
    <w:rsid w:val="00B951DB"/>
    <w:rsid w:val="00B9618C"/>
    <w:rsid w:val="00B96270"/>
    <w:rsid w:val="00B96890"/>
    <w:rsid w:val="00B96EA0"/>
    <w:rsid w:val="00B96F4F"/>
    <w:rsid w:val="00B973B6"/>
    <w:rsid w:val="00B97AB2"/>
    <w:rsid w:val="00BA0636"/>
    <w:rsid w:val="00BA0904"/>
    <w:rsid w:val="00BA0A9C"/>
    <w:rsid w:val="00BA15E1"/>
    <w:rsid w:val="00BA2046"/>
    <w:rsid w:val="00BA4503"/>
    <w:rsid w:val="00BA520B"/>
    <w:rsid w:val="00BA541D"/>
    <w:rsid w:val="00BA65A7"/>
    <w:rsid w:val="00BB154A"/>
    <w:rsid w:val="00BB2048"/>
    <w:rsid w:val="00BB2364"/>
    <w:rsid w:val="00BB299E"/>
    <w:rsid w:val="00BB4064"/>
    <w:rsid w:val="00BB6E81"/>
    <w:rsid w:val="00BB704F"/>
    <w:rsid w:val="00BC0A36"/>
    <w:rsid w:val="00BC18CA"/>
    <w:rsid w:val="00BC3CCE"/>
    <w:rsid w:val="00BC620A"/>
    <w:rsid w:val="00BC7E07"/>
    <w:rsid w:val="00BD245A"/>
    <w:rsid w:val="00BD25E4"/>
    <w:rsid w:val="00BD294C"/>
    <w:rsid w:val="00BD29E6"/>
    <w:rsid w:val="00BD2E04"/>
    <w:rsid w:val="00BD36CD"/>
    <w:rsid w:val="00BD4635"/>
    <w:rsid w:val="00BD4943"/>
    <w:rsid w:val="00BD4D21"/>
    <w:rsid w:val="00BD4EF3"/>
    <w:rsid w:val="00BD5633"/>
    <w:rsid w:val="00BD6070"/>
    <w:rsid w:val="00BD6CED"/>
    <w:rsid w:val="00BD7352"/>
    <w:rsid w:val="00BD78B6"/>
    <w:rsid w:val="00BD7DCD"/>
    <w:rsid w:val="00BE0081"/>
    <w:rsid w:val="00BE1E51"/>
    <w:rsid w:val="00BE3175"/>
    <w:rsid w:val="00BE433E"/>
    <w:rsid w:val="00BE4686"/>
    <w:rsid w:val="00BE4753"/>
    <w:rsid w:val="00BE49E0"/>
    <w:rsid w:val="00BE551F"/>
    <w:rsid w:val="00BE5657"/>
    <w:rsid w:val="00BE5C75"/>
    <w:rsid w:val="00BE5F89"/>
    <w:rsid w:val="00BE67ED"/>
    <w:rsid w:val="00BE6D2D"/>
    <w:rsid w:val="00BF0240"/>
    <w:rsid w:val="00BF06F7"/>
    <w:rsid w:val="00BF0709"/>
    <w:rsid w:val="00BF2402"/>
    <w:rsid w:val="00BF537A"/>
    <w:rsid w:val="00BF547A"/>
    <w:rsid w:val="00BF6DC3"/>
    <w:rsid w:val="00BF6FD2"/>
    <w:rsid w:val="00C02082"/>
    <w:rsid w:val="00C02637"/>
    <w:rsid w:val="00C0330B"/>
    <w:rsid w:val="00C04B9F"/>
    <w:rsid w:val="00C04CEC"/>
    <w:rsid w:val="00C04EEC"/>
    <w:rsid w:val="00C05895"/>
    <w:rsid w:val="00C05ADE"/>
    <w:rsid w:val="00C05B6E"/>
    <w:rsid w:val="00C07086"/>
    <w:rsid w:val="00C10A65"/>
    <w:rsid w:val="00C11B42"/>
    <w:rsid w:val="00C126F8"/>
    <w:rsid w:val="00C13A6A"/>
    <w:rsid w:val="00C13B9A"/>
    <w:rsid w:val="00C143F7"/>
    <w:rsid w:val="00C148B9"/>
    <w:rsid w:val="00C1519A"/>
    <w:rsid w:val="00C20449"/>
    <w:rsid w:val="00C20793"/>
    <w:rsid w:val="00C20A55"/>
    <w:rsid w:val="00C20D48"/>
    <w:rsid w:val="00C21447"/>
    <w:rsid w:val="00C217C0"/>
    <w:rsid w:val="00C22544"/>
    <w:rsid w:val="00C22647"/>
    <w:rsid w:val="00C226D3"/>
    <w:rsid w:val="00C226E2"/>
    <w:rsid w:val="00C22B65"/>
    <w:rsid w:val="00C22CDC"/>
    <w:rsid w:val="00C2449C"/>
    <w:rsid w:val="00C249EE"/>
    <w:rsid w:val="00C255FC"/>
    <w:rsid w:val="00C261FF"/>
    <w:rsid w:val="00C26EF1"/>
    <w:rsid w:val="00C30E9E"/>
    <w:rsid w:val="00C3162E"/>
    <w:rsid w:val="00C32747"/>
    <w:rsid w:val="00C32EF0"/>
    <w:rsid w:val="00C333E0"/>
    <w:rsid w:val="00C336D8"/>
    <w:rsid w:val="00C337D2"/>
    <w:rsid w:val="00C3398C"/>
    <w:rsid w:val="00C348F1"/>
    <w:rsid w:val="00C3550C"/>
    <w:rsid w:val="00C3667F"/>
    <w:rsid w:val="00C367F4"/>
    <w:rsid w:val="00C36922"/>
    <w:rsid w:val="00C3764E"/>
    <w:rsid w:val="00C406CF"/>
    <w:rsid w:val="00C40BE8"/>
    <w:rsid w:val="00C42564"/>
    <w:rsid w:val="00C427FA"/>
    <w:rsid w:val="00C43DC6"/>
    <w:rsid w:val="00C44A00"/>
    <w:rsid w:val="00C458B1"/>
    <w:rsid w:val="00C46E36"/>
    <w:rsid w:val="00C46E47"/>
    <w:rsid w:val="00C46EAF"/>
    <w:rsid w:val="00C472F9"/>
    <w:rsid w:val="00C50D30"/>
    <w:rsid w:val="00C51BFA"/>
    <w:rsid w:val="00C526A9"/>
    <w:rsid w:val="00C53DDC"/>
    <w:rsid w:val="00C543F7"/>
    <w:rsid w:val="00C546A4"/>
    <w:rsid w:val="00C5588A"/>
    <w:rsid w:val="00C561B6"/>
    <w:rsid w:val="00C576FC"/>
    <w:rsid w:val="00C60237"/>
    <w:rsid w:val="00C60AA2"/>
    <w:rsid w:val="00C620EF"/>
    <w:rsid w:val="00C6313E"/>
    <w:rsid w:val="00C6371B"/>
    <w:rsid w:val="00C66AB2"/>
    <w:rsid w:val="00C67974"/>
    <w:rsid w:val="00C711C4"/>
    <w:rsid w:val="00C725E5"/>
    <w:rsid w:val="00C736D3"/>
    <w:rsid w:val="00C737FB"/>
    <w:rsid w:val="00C75B97"/>
    <w:rsid w:val="00C763E0"/>
    <w:rsid w:val="00C778BC"/>
    <w:rsid w:val="00C8035B"/>
    <w:rsid w:val="00C80E0E"/>
    <w:rsid w:val="00C81044"/>
    <w:rsid w:val="00C81BDC"/>
    <w:rsid w:val="00C81CEC"/>
    <w:rsid w:val="00C82159"/>
    <w:rsid w:val="00C84B97"/>
    <w:rsid w:val="00C85AC8"/>
    <w:rsid w:val="00C86CDC"/>
    <w:rsid w:val="00C8702E"/>
    <w:rsid w:val="00C90A17"/>
    <w:rsid w:val="00C90EEE"/>
    <w:rsid w:val="00C92ACE"/>
    <w:rsid w:val="00C97A43"/>
    <w:rsid w:val="00CA024F"/>
    <w:rsid w:val="00CA06D3"/>
    <w:rsid w:val="00CA0B57"/>
    <w:rsid w:val="00CA19F5"/>
    <w:rsid w:val="00CA3146"/>
    <w:rsid w:val="00CA3531"/>
    <w:rsid w:val="00CA4115"/>
    <w:rsid w:val="00CA5443"/>
    <w:rsid w:val="00CA788B"/>
    <w:rsid w:val="00CA7ACA"/>
    <w:rsid w:val="00CB18BF"/>
    <w:rsid w:val="00CB3A11"/>
    <w:rsid w:val="00CB649A"/>
    <w:rsid w:val="00CB7A7D"/>
    <w:rsid w:val="00CC2B1F"/>
    <w:rsid w:val="00CC3AC4"/>
    <w:rsid w:val="00CC52D0"/>
    <w:rsid w:val="00CC5331"/>
    <w:rsid w:val="00CC5679"/>
    <w:rsid w:val="00CC6D11"/>
    <w:rsid w:val="00CD1AD6"/>
    <w:rsid w:val="00CD2C95"/>
    <w:rsid w:val="00CD2E57"/>
    <w:rsid w:val="00CD389D"/>
    <w:rsid w:val="00CD3AF0"/>
    <w:rsid w:val="00CD43CE"/>
    <w:rsid w:val="00CD55C3"/>
    <w:rsid w:val="00CD57A2"/>
    <w:rsid w:val="00CD7486"/>
    <w:rsid w:val="00CE0104"/>
    <w:rsid w:val="00CE0A97"/>
    <w:rsid w:val="00CE0D9A"/>
    <w:rsid w:val="00CE10A5"/>
    <w:rsid w:val="00CE22AF"/>
    <w:rsid w:val="00CE2370"/>
    <w:rsid w:val="00CE289E"/>
    <w:rsid w:val="00CE2D92"/>
    <w:rsid w:val="00CE3403"/>
    <w:rsid w:val="00CE52B6"/>
    <w:rsid w:val="00CE6BE5"/>
    <w:rsid w:val="00CF052B"/>
    <w:rsid w:val="00CF2990"/>
    <w:rsid w:val="00CF3CA4"/>
    <w:rsid w:val="00CF3D4C"/>
    <w:rsid w:val="00CF7657"/>
    <w:rsid w:val="00D00E7F"/>
    <w:rsid w:val="00D012A6"/>
    <w:rsid w:val="00D01D2C"/>
    <w:rsid w:val="00D03178"/>
    <w:rsid w:val="00D0365A"/>
    <w:rsid w:val="00D03823"/>
    <w:rsid w:val="00D048EB"/>
    <w:rsid w:val="00D04EDD"/>
    <w:rsid w:val="00D05F58"/>
    <w:rsid w:val="00D07FB8"/>
    <w:rsid w:val="00D10B83"/>
    <w:rsid w:val="00D11A08"/>
    <w:rsid w:val="00D12594"/>
    <w:rsid w:val="00D1362D"/>
    <w:rsid w:val="00D1440B"/>
    <w:rsid w:val="00D144C3"/>
    <w:rsid w:val="00D16211"/>
    <w:rsid w:val="00D176F2"/>
    <w:rsid w:val="00D20179"/>
    <w:rsid w:val="00D21BDE"/>
    <w:rsid w:val="00D21DA3"/>
    <w:rsid w:val="00D22325"/>
    <w:rsid w:val="00D23B81"/>
    <w:rsid w:val="00D247B9"/>
    <w:rsid w:val="00D256DD"/>
    <w:rsid w:val="00D25AC9"/>
    <w:rsid w:val="00D30058"/>
    <w:rsid w:val="00D30075"/>
    <w:rsid w:val="00D30996"/>
    <w:rsid w:val="00D32021"/>
    <w:rsid w:val="00D33D53"/>
    <w:rsid w:val="00D341E5"/>
    <w:rsid w:val="00D34A93"/>
    <w:rsid w:val="00D356A8"/>
    <w:rsid w:val="00D3622A"/>
    <w:rsid w:val="00D36714"/>
    <w:rsid w:val="00D3702C"/>
    <w:rsid w:val="00D41078"/>
    <w:rsid w:val="00D4303D"/>
    <w:rsid w:val="00D44875"/>
    <w:rsid w:val="00D4561F"/>
    <w:rsid w:val="00D45E11"/>
    <w:rsid w:val="00D46059"/>
    <w:rsid w:val="00D46A63"/>
    <w:rsid w:val="00D46CDB"/>
    <w:rsid w:val="00D472D0"/>
    <w:rsid w:val="00D4753B"/>
    <w:rsid w:val="00D478F3"/>
    <w:rsid w:val="00D501AD"/>
    <w:rsid w:val="00D5172A"/>
    <w:rsid w:val="00D5200C"/>
    <w:rsid w:val="00D523FE"/>
    <w:rsid w:val="00D527FC"/>
    <w:rsid w:val="00D52EB8"/>
    <w:rsid w:val="00D53C84"/>
    <w:rsid w:val="00D53DB4"/>
    <w:rsid w:val="00D55409"/>
    <w:rsid w:val="00D568F7"/>
    <w:rsid w:val="00D56F0C"/>
    <w:rsid w:val="00D61102"/>
    <w:rsid w:val="00D61B85"/>
    <w:rsid w:val="00D6319A"/>
    <w:rsid w:val="00D63B83"/>
    <w:rsid w:val="00D64A86"/>
    <w:rsid w:val="00D65160"/>
    <w:rsid w:val="00D660C6"/>
    <w:rsid w:val="00D66F29"/>
    <w:rsid w:val="00D70989"/>
    <w:rsid w:val="00D728AD"/>
    <w:rsid w:val="00D72AB8"/>
    <w:rsid w:val="00D731BD"/>
    <w:rsid w:val="00D738F4"/>
    <w:rsid w:val="00D73AAD"/>
    <w:rsid w:val="00D73C0C"/>
    <w:rsid w:val="00D765A5"/>
    <w:rsid w:val="00D76880"/>
    <w:rsid w:val="00D801C8"/>
    <w:rsid w:val="00D8147C"/>
    <w:rsid w:val="00D83468"/>
    <w:rsid w:val="00D838CA"/>
    <w:rsid w:val="00D83B74"/>
    <w:rsid w:val="00D83DA6"/>
    <w:rsid w:val="00D83F08"/>
    <w:rsid w:val="00D8419F"/>
    <w:rsid w:val="00D84406"/>
    <w:rsid w:val="00D84612"/>
    <w:rsid w:val="00D84C0B"/>
    <w:rsid w:val="00D902E9"/>
    <w:rsid w:val="00D932C5"/>
    <w:rsid w:val="00D940C9"/>
    <w:rsid w:val="00D9531C"/>
    <w:rsid w:val="00D95432"/>
    <w:rsid w:val="00D96361"/>
    <w:rsid w:val="00DA14F2"/>
    <w:rsid w:val="00DA1694"/>
    <w:rsid w:val="00DA1BBD"/>
    <w:rsid w:val="00DA2B43"/>
    <w:rsid w:val="00DA3091"/>
    <w:rsid w:val="00DA3BF3"/>
    <w:rsid w:val="00DA4B32"/>
    <w:rsid w:val="00DA5B2C"/>
    <w:rsid w:val="00DA5FA1"/>
    <w:rsid w:val="00DA67A3"/>
    <w:rsid w:val="00DB0E25"/>
    <w:rsid w:val="00DB5552"/>
    <w:rsid w:val="00DB67E0"/>
    <w:rsid w:val="00DB7C69"/>
    <w:rsid w:val="00DB7D80"/>
    <w:rsid w:val="00DC1645"/>
    <w:rsid w:val="00DC1DF9"/>
    <w:rsid w:val="00DC2C00"/>
    <w:rsid w:val="00DC323A"/>
    <w:rsid w:val="00DC4652"/>
    <w:rsid w:val="00DC4CCC"/>
    <w:rsid w:val="00DC4E3C"/>
    <w:rsid w:val="00DC5D5E"/>
    <w:rsid w:val="00DC60AE"/>
    <w:rsid w:val="00DC6B07"/>
    <w:rsid w:val="00DD4676"/>
    <w:rsid w:val="00DD4750"/>
    <w:rsid w:val="00DD4A89"/>
    <w:rsid w:val="00DD5D71"/>
    <w:rsid w:val="00DD6340"/>
    <w:rsid w:val="00DE1167"/>
    <w:rsid w:val="00DE3378"/>
    <w:rsid w:val="00DE4E90"/>
    <w:rsid w:val="00DE5919"/>
    <w:rsid w:val="00DE604E"/>
    <w:rsid w:val="00DE6523"/>
    <w:rsid w:val="00DE67DE"/>
    <w:rsid w:val="00DE69A8"/>
    <w:rsid w:val="00DE6F8D"/>
    <w:rsid w:val="00DE73E8"/>
    <w:rsid w:val="00DF0303"/>
    <w:rsid w:val="00DF0CCD"/>
    <w:rsid w:val="00DF12A7"/>
    <w:rsid w:val="00DF3049"/>
    <w:rsid w:val="00DF3122"/>
    <w:rsid w:val="00DF4243"/>
    <w:rsid w:val="00DF4877"/>
    <w:rsid w:val="00DF6366"/>
    <w:rsid w:val="00DF692F"/>
    <w:rsid w:val="00DF6D19"/>
    <w:rsid w:val="00DF74B9"/>
    <w:rsid w:val="00E00713"/>
    <w:rsid w:val="00E01557"/>
    <w:rsid w:val="00E03A24"/>
    <w:rsid w:val="00E03E7D"/>
    <w:rsid w:val="00E0560C"/>
    <w:rsid w:val="00E0586A"/>
    <w:rsid w:val="00E0620C"/>
    <w:rsid w:val="00E06853"/>
    <w:rsid w:val="00E0729E"/>
    <w:rsid w:val="00E074BB"/>
    <w:rsid w:val="00E07E77"/>
    <w:rsid w:val="00E07F5F"/>
    <w:rsid w:val="00E1082D"/>
    <w:rsid w:val="00E1120F"/>
    <w:rsid w:val="00E11B5D"/>
    <w:rsid w:val="00E13D52"/>
    <w:rsid w:val="00E142B2"/>
    <w:rsid w:val="00E14FB7"/>
    <w:rsid w:val="00E1547E"/>
    <w:rsid w:val="00E17D88"/>
    <w:rsid w:val="00E21B55"/>
    <w:rsid w:val="00E2249B"/>
    <w:rsid w:val="00E22A4A"/>
    <w:rsid w:val="00E30DD9"/>
    <w:rsid w:val="00E31096"/>
    <w:rsid w:val="00E3438B"/>
    <w:rsid w:val="00E34CCB"/>
    <w:rsid w:val="00E34E49"/>
    <w:rsid w:val="00E37BFA"/>
    <w:rsid w:val="00E406CC"/>
    <w:rsid w:val="00E42116"/>
    <w:rsid w:val="00E42240"/>
    <w:rsid w:val="00E42313"/>
    <w:rsid w:val="00E434E9"/>
    <w:rsid w:val="00E44AA1"/>
    <w:rsid w:val="00E450E0"/>
    <w:rsid w:val="00E4542A"/>
    <w:rsid w:val="00E46A94"/>
    <w:rsid w:val="00E47062"/>
    <w:rsid w:val="00E47DCB"/>
    <w:rsid w:val="00E501C9"/>
    <w:rsid w:val="00E50E75"/>
    <w:rsid w:val="00E519AF"/>
    <w:rsid w:val="00E5229E"/>
    <w:rsid w:val="00E52A14"/>
    <w:rsid w:val="00E53727"/>
    <w:rsid w:val="00E5500F"/>
    <w:rsid w:val="00E55398"/>
    <w:rsid w:val="00E562B6"/>
    <w:rsid w:val="00E562B9"/>
    <w:rsid w:val="00E56455"/>
    <w:rsid w:val="00E56E1C"/>
    <w:rsid w:val="00E628BB"/>
    <w:rsid w:val="00E62C6F"/>
    <w:rsid w:val="00E6383D"/>
    <w:rsid w:val="00E63E3C"/>
    <w:rsid w:val="00E64A34"/>
    <w:rsid w:val="00E657C4"/>
    <w:rsid w:val="00E668A0"/>
    <w:rsid w:val="00E66BBC"/>
    <w:rsid w:val="00E672FE"/>
    <w:rsid w:val="00E67704"/>
    <w:rsid w:val="00E67DD6"/>
    <w:rsid w:val="00E70984"/>
    <w:rsid w:val="00E70A36"/>
    <w:rsid w:val="00E711BC"/>
    <w:rsid w:val="00E723D1"/>
    <w:rsid w:val="00E72966"/>
    <w:rsid w:val="00E73136"/>
    <w:rsid w:val="00E745CD"/>
    <w:rsid w:val="00E757CA"/>
    <w:rsid w:val="00E76766"/>
    <w:rsid w:val="00E76C59"/>
    <w:rsid w:val="00E76FE3"/>
    <w:rsid w:val="00E772C5"/>
    <w:rsid w:val="00E775A0"/>
    <w:rsid w:val="00E80A62"/>
    <w:rsid w:val="00E80B69"/>
    <w:rsid w:val="00E82382"/>
    <w:rsid w:val="00E8339A"/>
    <w:rsid w:val="00E8567A"/>
    <w:rsid w:val="00E865F0"/>
    <w:rsid w:val="00E87DEE"/>
    <w:rsid w:val="00E90656"/>
    <w:rsid w:val="00E906E3"/>
    <w:rsid w:val="00E91ADE"/>
    <w:rsid w:val="00E92D9F"/>
    <w:rsid w:val="00E93695"/>
    <w:rsid w:val="00E93AC1"/>
    <w:rsid w:val="00E95864"/>
    <w:rsid w:val="00E96054"/>
    <w:rsid w:val="00E96951"/>
    <w:rsid w:val="00E96BC4"/>
    <w:rsid w:val="00E972EF"/>
    <w:rsid w:val="00E9758E"/>
    <w:rsid w:val="00E9767F"/>
    <w:rsid w:val="00E9781E"/>
    <w:rsid w:val="00EA1105"/>
    <w:rsid w:val="00EA115C"/>
    <w:rsid w:val="00EA2D3E"/>
    <w:rsid w:val="00EA3744"/>
    <w:rsid w:val="00EA4037"/>
    <w:rsid w:val="00EA405C"/>
    <w:rsid w:val="00EA5CB9"/>
    <w:rsid w:val="00EA7912"/>
    <w:rsid w:val="00EB10FE"/>
    <w:rsid w:val="00EB2A71"/>
    <w:rsid w:val="00EB38CB"/>
    <w:rsid w:val="00EB4257"/>
    <w:rsid w:val="00EB4514"/>
    <w:rsid w:val="00EB4CD7"/>
    <w:rsid w:val="00EB5D63"/>
    <w:rsid w:val="00EC0505"/>
    <w:rsid w:val="00EC05A1"/>
    <w:rsid w:val="00EC0F1E"/>
    <w:rsid w:val="00EC104A"/>
    <w:rsid w:val="00EC243A"/>
    <w:rsid w:val="00EC4038"/>
    <w:rsid w:val="00EC49D9"/>
    <w:rsid w:val="00EC4D53"/>
    <w:rsid w:val="00EC7395"/>
    <w:rsid w:val="00ED0E79"/>
    <w:rsid w:val="00ED1B22"/>
    <w:rsid w:val="00ED2088"/>
    <w:rsid w:val="00ED25D2"/>
    <w:rsid w:val="00ED2B30"/>
    <w:rsid w:val="00ED2C75"/>
    <w:rsid w:val="00ED30AD"/>
    <w:rsid w:val="00ED3979"/>
    <w:rsid w:val="00ED5BD4"/>
    <w:rsid w:val="00ED5F80"/>
    <w:rsid w:val="00ED71AA"/>
    <w:rsid w:val="00ED769A"/>
    <w:rsid w:val="00ED7AEE"/>
    <w:rsid w:val="00EE0C8A"/>
    <w:rsid w:val="00EE1CE8"/>
    <w:rsid w:val="00EE2610"/>
    <w:rsid w:val="00EE27CC"/>
    <w:rsid w:val="00EE4233"/>
    <w:rsid w:val="00EE4954"/>
    <w:rsid w:val="00EE4E91"/>
    <w:rsid w:val="00EE510C"/>
    <w:rsid w:val="00EE5267"/>
    <w:rsid w:val="00EE552C"/>
    <w:rsid w:val="00EE6B77"/>
    <w:rsid w:val="00EE7261"/>
    <w:rsid w:val="00EF1B1D"/>
    <w:rsid w:val="00EF2968"/>
    <w:rsid w:val="00EF2C48"/>
    <w:rsid w:val="00EF2F0E"/>
    <w:rsid w:val="00EF2F92"/>
    <w:rsid w:val="00EF37EF"/>
    <w:rsid w:val="00EF4702"/>
    <w:rsid w:val="00EF58C2"/>
    <w:rsid w:val="00EF5FFB"/>
    <w:rsid w:val="00EF6D23"/>
    <w:rsid w:val="00EF7E59"/>
    <w:rsid w:val="00F00434"/>
    <w:rsid w:val="00F01875"/>
    <w:rsid w:val="00F01BB8"/>
    <w:rsid w:val="00F022C0"/>
    <w:rsid w:val="00F03A76"/>
    <w:rsid w:val="00F062AA"/>
    <w:rsid w:val="00F0660A"/>
    <w:rsid w:val="00F06C94"/>
    <w:rsid w:val="00F17C07"/>
    <w:rsid w:val="00F21601"/>
    <w:rsid w:val="00F21F75"/>
    <w:rsid w:val="00F22DB3"/>
    <w:rsid w:val="00F22DC3"/>
    <w:rsid w:val="00F237EC"/>
    <w:rsid w:val="00F243EE"/>
    <w:rsid w:val="00F2561E"/>
    <w:rsid w:val="00F25F25"/>
    <w:rsid w:val="00F26C3C"/>
    <w:rsid w:val="00F316BB"/>
    <w:rsid w:val="00F31F94"/>
    <w:rsid w:val="00F322DD"/>
    <w:rsid w:val="00F325C4"/>
    <w:rsid w:val="00F331AF"/>
    <w:rsid w:val="00F34616"/>
    <w:rsid w:val="00F42195"/>
    <w:rsid w:val="00F429A3"/>
    <w:rsid w:val="00F43067"/>
    <w:rsid w:val="00F43154"/>
    <w:rsid w:val="00F43215"/>
    <w:rsid w:val="00F435F7"/>
    <w:rsid w:val="00F46625"/>
    <w:rsid w:val="00F4668B"/>
    <w:rsid w:val="00F52497"/>
    <w:rsid w:val="00F53CE5"/>
    <w:rsid w:val="00F55601"/>
    <w:rsid w:val="00F55F53"/>
    <w:rsid w:val="00F56393"/>
    <w:rsid w:val="00F568DD"/>
    <w:rsid w:val="00F56E7A"/>
    <w:rsid w:val="00F6002D"/>
    <w:rsid w:val="00F603DD"/>
    <w:rsid w:val="00F605C7"/>
    <w:rsid w:val="00F61260"/>
    <w:rsid w:val="00F61620"/>
    <w:rsid w:val="00F61682"/>
    <w:rsid w:val="00F62408"/>
    <w:rsid w:val="00F62872"/>
    <w:rsid w:val="00F62975"/>
    <w:rsid w:val="00F6383A"/>
    <w:rsid w:val="00F64191"/>
    <w:rsid w:val="00F650C7"/>
    <w:rsid w:val="00F6597B"/>
    <w:rsid w:val="00F659E3"/>
    <w:rsid w:val="00F661CA"/>
    <w:rsid w:val="00F66FC2"/>
    <w:rsid w:val="00F67B29"/>
    <w:rsid w:val="00F703AE"/>
    <w:rsid w:val="00F70EC5"/>
    <w:rsid w:val="00F73595"/>
    <w:rsid w:val="00F76818"/>
    <w:rsid w:val="00F76B33"/>
    <w:rsid w:val="00F76BE2"/>
    <w:rsid w:val="00F77A38"/>
    <w:rsid w:val="00F77ABF"/>
    <w:rsid w:val="00F8068D"/>
    <w:rsid w:val="00F814EC"/>
    <w:rsid w:val="00F831E8"/>
    <w:rsid w:val="00F8401F"/>
    <w:rsid w:val="00F840FD"/>
    <w:rsid w:val="00F84A72"/>
    <w:rsid w:val="00F85682"/>
    <w:rsid w:val="00F90599"/>
    <w:rsid w:val="00F908F9"/>
    <w:rsid w:val="00F90B45"/>
    <w:rsid w:val="00F912D8"/>
    <w:rsid w:val="00F922CC"/>
    <w:rsid w:val="00F9235D"/>
    <w:rsid w:val="00F92B70"/>
    <w:rsid w:val="00F95A41"/>
    <w:rsid w:val="00F97FA2"/>
    <w:rsid w:val="00FA12B9"/>
    <w:rsid w:val="00FA131F"/>
    <w:rsid w:val="00FA3549"/>
    <w:rsid w:val="00FA3C79"/>
    <w:rsid w:val="00FA3CDB"/>
    <w:rsid w:val="00FA418C"/>
    <w:rsid w:val="00FA5F51"/>
    <w:rsid w:val="00FA6891"/>
    <w:rsid w:val="00FB0F47"/>
    <w:rsid w:val="00FC01AE"/>
    <w:rsid w:val="00FC1182"/>
    <w:rsid w:val="00FC18D5"/>
    <w:rsid w:val="00FC3E98"/>
    <w:rsid w:val="00FC5158"/>
    <w:rsid w:val="00FC515C"/>
    <w:rsid w:val="00FC6B76"/>
    <w:rsid w:val="00FD07E6"/>
    <w:rsid w:val="00FD442E"/>
    <w:rsid w:val="00FD548A"/>
    <w:rsid w:val="00FD5C1C"/>
    <w:rsid w:val="00FD69EF"/>
    <w:rsid w:val="00FD7908"/>
    <w:rsid w:val="00FE113E"/>
    <w:rsid w:val="00FE12BF"/>
    <w:rsid w:val="00FE17AC"/>
    <w:rsid w:val="00FE2EF5"/>
    <w:rsid w:val="00FE4FE4"/>
    <w:rsid w:val="00FF123D"/>
    <w:rsid w:val="00FF425F"/>
    <w:rsid w:val="00FF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D7E60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D7E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ED25D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ED25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2015-12-14T08:02:00Z</dcterms:created>
  <dcterms:modified xsi:type="dcterms:W3CDTF">2016-01-12T07:08:00Z</dcterms:modified>
</cp:coreProperties>
</file>