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FF" w:rsidRPr="00355EFF" w:rsidRDefault="00355EFF" w:rsidP="00355EFF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7365D"/>
          <w:sz w:val="24"/>
          <w:szCs w:val="24"/>
          <w:lang w:eastAsia="ar-SA"/>
        </w:rPr>
      </w:pPr>
      <w:r w:rsidRPr="00355EFF">
        <w:rPr>
          <w:rFonts w:ascii="Times New Roman" w:eastAsia="Times New Roman" w:hAnsi="Times New Roman" w:cs="Times New Roman"/>
          <w:caps/>
          <w:color w:val="17365D"/>
          <w:sz w:val="24"/>
          <w:szCs w:val="24"/>
          <w:lang w:eastAsia="ar-SA"/>
        </w:rPr>
        <w:t>РЕСПУБЛИКАНСКий  НАУЧНО-МЕТОДиЧЕСКий семинар</w:t>
      </w:r>
    </w:p>
    <w:p w:rsidR="00355EFF" w:rsidRPr="00355EFF" w:rsidRDefault="00355EFF" w:rsidP="00355E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7365D"/>
          <w:sz w:val="32"/>
          <w:szCs w:val="32"/>
          <w:lang w:eastAsia="ar-SA"/>
        </w:rPr>
      </w:pPr>
    </w:p>
    <w:p w:rsidR="00355EFF" w:rsidRPr="00355EFF" w:rsidRDefault="00355EFF" w:rsidP="00355E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ar-SA"/>
        </w:rPr>
      </w:pPr>
      <w:r w:rsidRPr="00355EF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ar-SA"/>
        </w:rPr>
        <w:t xml:space="preserve">СОВРЕМЕННАЯ ЛОГОПЕДИЯ: </w:t>
      </w:r>
    </w:p>
    <w:p w:rsidR="00355EFF" w:rsidRPr="00355EFF" w:rsidRDefault="00355EFF" w:rsidP="00355E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ar-SA"/>
        </w:rPr>
      </w:pPr>
      <w:r w:rsidRPr="00355EF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ar-SA"/>
        </w:rPr>
        <w:t>ПРОБЛЕМЫ И ПЕРСПЕКТИВЫ РАЗВИТИЯ</w:t>
      </w:r>
    </w:p>
    <w:p w:rsidR="00355EFF" w:rsidRPr="00355EFF" w:rsidRDefault="00355EFF" w:rsidP="00355E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</w:p>
    <w:p w:rsidR="00355EFF" w:rsidRPr="00355EFF" w:rsidRDefault="00355EFF" w:rsidP="00355E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355EFF">
        <w:rPr>
          <w:rFonts w:ascii="Times New Roman" w:eastAsia="Calibri" w:hAnsi="Times New Roman" w:cs="Times New Roman"/>
          <w:b/>
          <w:bCs/>
          <w:lang w:eastAsia="ar-SA"/>
        </w:rPr>
        <w:t>29 ноября 2017 года</w:t>
      </w:r>
    </w:p>
    <w:p w:rsidR="00355EFF" w:rsidRDefault="00355EFF" w:rsidP="00355EFF">
      <w:pPr>
        <w:ind w:firstLine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Default="00355EFF" w:rsidP="00355EFF">
      <w:pPr>
        <w:ind w:firstLine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Default="00355EFF" w:rsidP="00355EFF">
      <w:pPr>
        <w:ind w:firstLine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Default="00355EFF" w:rsidP="00355EFF">
      <w:pPr>
        <w:ind w:firstLine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Pr="00355EFF" w:rsidRDefault="00355EFF" w:rsidP="00355EFF">
      <w:pPr>
        <w:tabs>
          <w:tab w:val="left" w:pos="7003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  <w:r w:rsidRPr="00355EFF">
        <w:rPr>
          <w:rFonts w:ascii="Times New Roman" w:eastAsia="Times New Roman" w:hAnsi="Times New Roman" w:cs="Times New Roman"/>
          <w:sz w:val="48"/>
          <w:szCs w:val="48"/>
          <w:lang w:eastAsia="ar-SA"/>
        </w:rPr>
        <w:t>Содержание и приемы коррекционной работы</w:t>
      </w:r>
    </w:p>
    <w:p w:rsidR="00355EFF" w:rsidRPr="00355EFF" w:rsidRDefault="00355EFF" w:rsidP="00355EFF">
      <w:pPr>
        <w:tabs>
          <w:tab w:val="left" w:pos="7003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  <w:r w:rsidRPr="00355EFF">
        <w:rPr>
          <w:rFonts w:ascii="Times New Roman" w:eastAsia="Times New Roman" w:hAnsi="Times New Roman" w:cs="Times New Roman"/>
          <w:sz w:val="48"/>
          <w:szCs w:val="48"/>
          <w:lang w:eastAsia="ar-SA"/>
        </w:rPr>
        <w:t>на I этапе обучения детей с нарушениями речи.</w:t>
      </w:r>
    </w:p>
    <w:p w:rsidR="00355EFF" w:rsidRPr="00355EFF" w:rsidRDefault="00355EFF" w:rsidP="00355EFF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</w:p>
    <w:p w:rsidR="00355EFF" w:rsidRPr="00355EFF" w:rsidRDefault="00355EFF" w:rsidP="00355E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Pr="00355EFF" w:rsidRDefault="00355EFF" w:rsidP="00355E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Pr="00355EFF" w:rsidRDefault="00355EFF" w:rsidP="00355E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Pr="00355EFF" w:rsidRDefault="00355EFF" w:rsidP="00355EFF">
      <w:pPr>
        <w:tabs>
          <w:tab w:val="left" w:pos="7003"/>
        </w:tabs>
        <w:spacing w:after="0" w:line="228" w:lineRule="auto"/>
        <w:ind w:firstLine="567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55E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Кутузова И. Н.</w:t>
      </w:r>
    </w:p>
    <w:p w:rsidR="00355EFF" w:rsidRPr="00355EFF" w:rsidRDefault="00355EFF" w:rsidP="00355EFF">
      <w:pPr>
        <w:tabs>
          <w:tab w:val="left" w:pos="7003"/>
        </w:tabs>
        <w:spacing w:after="0" w:line="228" w:lineRule="auto"/>
        <w:ind w:firstLine="567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55E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355EF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(учитель-логопед МОУ «СОШ № 22» </w:t>
      </w:r>
      <w:proofErr w:type="spellStart"/>
      <w:r w:rsidRPr="00355EFF">
        <w:rPr>
          <w:rFonts w:ascii="Times New Roman" w:eastAsia="Times New Roman" w:hAnsi="Times New Roman" w:cs="Times New Roman"/>
          <w:sz w:val="32"/>
          <w:szCs w:val="32"/>
          <w:lang w:eastAsia="ar-SA"/>
        </w:rPr>
        <w:t>г.о</w:t>
      </w:r>
      <w:proofErr w:type="spellEnd"/>
      <w:r w:rsidRPr="00355EF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Саранск) </w:t>
      </w:r>
    </w:p>
    <w:p w:rsidR="00355EFF" w:rsidRDefault="00355EFF" w:rsidP="00355EFF">
      <w:pPr>
        <w:ind w:firstLine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Default="00355EFF" w:rsidP="00355EFF">
      <w:pPr>
        <w:ind w:firstLine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Pr="00355EFF" w:rsidRDefault="00355EFF" w:rsidP="00355EFF">
      <w:pPr>
        <w:ind w:firstLine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>Коррекционная работа детей с ТНР -  своевременная подготовка их к обучению грамоте и формирование предпосылок к учебной деятельности.</w:t>
      </w:r>
    </w:p>
    <w:p w:rsidR="00355EFF" w:rsidRPr="00355EFF" w:rsidRDefault="00355EFF" w:rsidP="00355EFF">
      <w:pPr>
        <w:ind w:firstLine="426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Цель </w:t>
      </w:r>
      <w:r w:rsidRPr="00355EFF">
        <w:rPr>
          <w:rFonts w:ascii="Times New Roman" w:eastAsia="Calibri" w:hAnsi="Times New Roman" w:cs="Times New Roman"/>
          <w:b/>
          <w:bCs/>
          <w:sz w:val="32"/>
          <w:szCs w:val="32"/>
          <w:lang w:val="en-US" w:eastAsia="ru-RU"/>
        </w:rPr>
        <w:t>I</w:t>
      </w:r>
      <w:r w:rsidRPr="00355EF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этапа:</w:t>
      </w:r>
    </w:p>
    <w:p w:rsidR="00355EFF" w:rsidRPr="00355EFF" w:rsidRDefault="00355EFF" w:rsidP="00355EFF">
      <w:pPr>
        <w:ind w:firstLine="426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Коррекция и совершенствование звуковой стороны речи (произношение и навыки  анализа и синтеза звукового состава слова), на основе которого осуществляется коррекция письма и чтения.  </w:t>
      </w:r>
    </w:p>
    <w:p w:rsidR="00355EFF" w:rsidRPr="00355EFF" w:rsidRDefault="00355EFF" w:rsidP="00355EFF">
      <w:pPr>
        <w:ind w:firstLine="426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Задачи </w:t>
      </w:r>
      <w:r w:rsidRPr="00355EFF">
        <w:rPr>
          <w:rFonts w:ascii="Times New Roman" w:eastAsia="Calibri" w:hAnsi="Times New Roman" w:cs="Times New Roman"/>
          <w:b/>
          <w:bCs/>
          <w:sz w:val="32"/>
          <w:szCs w:val="32"/>
          <w:lang w:val="en-US" w:eastAsia="ru-RU"/>
        </w:rPr>
        <w:t>I</w:t>
      </w:r>
      <w:r w:rsidRPr="00355EF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этапа: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Развитие фонематических процессов.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Формирование навыков анализа и синтеза звукобуквенного и слогового состава слова,      используя изученные к этому времени в классе буквы и отработанные слова-термины.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Формирование готовности к восприятию определённых орфограмм, правописание которых основано на полноценных представлениях о звуковом составе слова.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val="en-US"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Закрепление звукобуквенных связей.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Коррекция дефектов произношения.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Развитие и уточнение пространственно-временных представлений.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Развитие внимания, памяти и мышления.</w:t>
      </w:r>
    </w:p>
    <w:p w:rsidR="00355EFF" w:rsidRPr="00355EFF" w:rsidRDefault="00355EFF" w:rsidP="00355EFF">
      <w:pPr>
        <w:spacing w:after="0" w:line="240" w:lineRule="auto"/>
        <w:ind w:left="709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обогащение 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Обогащение словарного запаса.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Развитие анализаторов (слухового, зрительного и кинестетического), участвующих в акте речи, письма и чтения.</w:t>
      </w:r>
    </w:p>
    <w:p w:rsidR="00355EFF" w:rsidRPr="00355EFF" w:rsidRDefault="00355EFF" w:rsidP="00355EFF">
      <w:pPr>
        <w:numPr>
          <w:ilvl w:val="0"/>
          <w:numId w:val="1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Развитие связной речи</w:t>
      </w:r>
    </w:p>
    <w:p w:rsidR="00355EFF" w:rsidRPr="00355EFF" w:rsidRDefault="00355EFF" w:rsidP="00355EFF">
      <w:pPr>
        <w:spacing w:after="0" w:line="240" w:lineRule="auto"/>
        <w:ind w:left="709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55EFF" w:rsidRPr="00355EFF" w:rsidRDefault="00355EFF" w:rsidP="00355EFF">
      <w:pPr>
        <w:ind w:left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 xml:space="preserve">          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Коррекционно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– развивающие занятия проводятся в групповой форме. Занятия проводятся 3 раза в неделю, приблизительно 1.5 года.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Содержание занятий соответствует возрастным и индивидуальным особенностям обучающихся данной группы. Длительность занятия 40 минут. </w:t>
      </w:r>
    </w:p>
    <w:p w:rsidR="00355EFF" w:rsidRPr="00355EFF" w:rsidRDefault="00355EFF" w:rsidP="00355EFF">
      <w:pPr>
        <w:ind w:left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   </w:t>
      </w: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Логопедическая работа с детьми, имеющими ТНР, требует использования специальных приемов. Уже на первом этапе обучения в процессе формирования звуковой стороны речи закладываются предпосылки нормализации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лексико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– грамматических средств языка и формирования связной речи. Поэтому целесообразно проводить такие упражнения и задания, которые требуют размышления. Например, логопед дает несколько букв (</w:t>
      </w:r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р</w:t>
      </w:r>
      <w:proofErr w:type="gram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, о, т, с, а) и просит составить как можно больше слов (рота, рост, сто, оса, рос, роса). Игра «Разведчики», когда произносимые логопедом слова, дети зашифровывают определенными значками. Звук [</w:t>
      </w:r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ч</w:t>
      </w:r>
      <w:proofErr w:type="gram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] обозначают треугольником, а [ц] – кружком. При расшифровке дети должны назвать слова,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содержащие оппозиционные звуки.  Например, составляя звуковую схему слова шум, мы определяем с детьми, что   в слове шум три звука, один слог. Первый звук ш – он согласный, твердый, глухой, закрашиваем синим цветом.  Второй звук – у, он гласный, закрашиваем красным цветом.  Третий звук – </w:t>
      </w:r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м</w:t>
      </w:r>
      <w:proofErr w:type="gram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, он согласный, твердый, звонкий, закрашиваем синим цветом. Затем ребенок отхлопывает слова на цветных ладошках. Что позволяет перевести звуковой образ в кинему (букву) и тем самым правильно написать слово. Более сложное задание, когда сравниваются два слова. Например, в слове кусать – третий звук а [с] – согласный, твердый, глухой, а в слове кушать – третий звук </w:t>
      </w:r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–а</w:t>
      </w:r>
      <w:proofErr w:type="gram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[ш], он согласный, твердый, глухой. Остальные звуки одинаковые.               В процессе таких упражнений у детей </w:t>
      </w:r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развивается</w:t>
      </w:r>
      <w:proofErr w:type="gram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и совершенствуются память, внимание, способность к переключению, умение осуществлять контроль и самоконтроль. Логопед должен отдавать предпочтение таким видам учебной работы, во время выполнения которых дети проявляют </w:t>
      </w: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>максимальную активность и самостоятельность.  Логопедические упражнения необходимо подбирать таким образом, чтобы решалось сразу несколько коррекционных задач. Решалась главная коррекционная задача данного этапа и готовилась база для будущей работы над другими компонентами речевой системы (лексические средства, грамматический строй, связная речь)</w:t>
      </w:r>
    </w:p>
    <w:p w:rsidR="00355EFF" w:rsidRPr="00355EFF" w:rsidRDefault="00355EFF" w:rsidP="00355EFF">
      <w:pPr>
        <w:ind w:left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</w:t>
      </w: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Например, в процессе дифференциации звуков ч-щ предлагается детям внимательно послушать слова (щенок, щетка, ящик), определить, есть ли в словах одинаковые звуки. Далее изменить слова так, чтобы они обозначали маленький предмет (щеночек, щеточка, ящичек). В  дальнейшем в словах определить место звуков </w:t>
      </w:r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ч</w:t>
      </w:r>
      <w:proofErr w:type="gram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– щ. Можно использовать  разнообразные суффиксы (стакан – стаканчик, сапог – сапожок, нос – носище) При этом обязательно сравнивать слова по звуковому содержанию. </w:t>
      </w:r>
    </w:p>
    <w:p w:rsidR="00355EFF" w:rsidRPr="00355EFF" w:rsidRDefault="00355EFF" w:rsidP="00355EFF">
      <w:pPr>
        <w:ind w:left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Коррекционно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– развивающий эффект достигается, если соблюдается система заданий:</w:t>
      </w:r>
    </w:p>
    <w:p w:rsidR="00355EFF" w:rsidRPr="00355EFF" w:rsidRDefault="00355EFF" w:rsidP="00355EFF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Послушать внимательно слова;</w:t>
      </w:r>
    </w:p>
    <w:p w:rsidR="00355EFF" w:rsidRPr="00355EFF" w:rsidRDefault="00355EFF" w:rsidP="00355EFF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Сравнить их;</w:t>
      </w:r>
    </w:p>
    <w:p w:rsidR="00355EFF" w:rsidRPr="00355EFF" w:rsidRDefault="00355EFF" w:rsidP="00355EFF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Какими звуками отличаются слова;</w:t>
      </w:r>
    </w:p>
    <w:p w:rsidR="00355EFF" w:rsidRPr="00355EFF" w:rsidRDefault="00355EFF" w:rsidP="00355EFF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Назовите, какой новый звук появился во вновь подобранных словах; </w:t>
      </w:r>
    </w:p>
    <w:p w:rsidR="00355EFF" w:rsidRPr="00355EFF" w:rsidRDefault="00355EFF" w:rsidP="00355EFF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Определить место (какой звук по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счету</w:t>
      </w:r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?П</w:t>
      </w:r>
      <w:proofErr w:type="gram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осле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какого звука он стоит? Перед каким звуком? </w:t>
      </w:r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Между какими звуками)</w:t>
      </w:r>
      <w:proofErr w:type="gramEnd"/>
    </w:p>
    <w:p w:rsidR="00355EFF" w:rsidRPr="00355EFF" w:rsidRDefault="00355EFF" w:rsidP="00355EFF">
      <w:pPr>
        <w:ind w:left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</w:t>
      </w: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Сравнивая слова по звуковому составу, можно дать задание согласовать слова в роде и числе. Например, при дифференциации звуков ц-ч, сначала собрать слова из слогов (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лю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– к</w:t>
      </w:r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о-</w:t>
      </w:r>
      <w:proofErr w:type="gram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чий, ко –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чут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–</w:t>
      </w: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 xml:space="preserve">е,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шеч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-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кро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- я – на), вставить буквы ч или ц в словах ( .веток,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серде.ко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, .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арапина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) Составить словосочетания, четко проговаривая окончания имен прилагательных и существительных.</w:t>
      </w:r>
    </w:p>
    <w:p w:rsidR="00355EFF" w:rsidRPr="00355EFF" w:rsidRDefault="00355EFF" w:rsidP="00355EFF">
      <w:pPr>
        <w:ind w:left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   На занятиях важно сформировать умение связно, последовательно излагать суть выполняемого или выполненного задания; четко отвечать на вопросы по ходу учебной работы, используя усвоенные термины; составлять развернутое связное высказывание о последовательности выполнения учебной работы.</w:t>
      </w:r>
    </w:p>
    <w:p w:rsidR="00355EFF" w:rsidRPr="00355EFF" w:rsidRDefault="00355EFF" w:rsidP="00355EFF">
      <w:pPr>
        <w:ind w:left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Таким образом, упорядочение представлений о звуковой стороне речи и овладение навыками анализа и синтеза </w:t>
      </w:r>
      <w:proofErr w:type="spellStart"/>
      <w:proofErr w:type="gram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звуко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– буквенного</w:t>
      </w:r>
      <w:proofErr w:type="gram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состава слова создает базу для формирования и закрепления навыков правильного письма и чтения, развития языкового чутья.</w:t>
      </w:r>
    </w:p>
    <w:p w:rsidR="00355EFF" w:rsidRDefault="00355EFF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EFF" w:rsidRDefault="00355EFF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EFF" w:rsidRDefault="00355EFF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EFF" w:rsidRDefault="00355EFF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EFF" w:rsidRDefault="00355EFF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EFF" w:rsidRDefault="00355EFF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EFF" w:rsidRDefault="00355EFF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EFF" w:rsidRDefault="00355EFF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EFF" w:rsidRDefault="00355EFF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2ED" w:rsidRPr="00ED3658" w:rsidRDefault="00A112ED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– тематическое планирование</w:t>
      </w:r>
    </w:p>
    <w:p w:rsidR="00A112ED" w:rsidRPr="00ED3658" w:rsidRDefault="00A112ED" w:rsidP="00A112ED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этап, 1 класс.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993"/>
        <w:gridCol w:w="992"/>
        <w:gridCol w:w="8221"/>
      </w:tblGrid>
      <w:tr w:rsidR="00A112ED" w:rsidRPr="00B775F2" w:rsidTr="00DE3730">
        <w:trPr>
          <w:cantSplit/>
          <w:trHeight w:val="1221"/>
        </w:trPr>
        <w:tc>
          <w:tcPr>
            <w:tcW w:w="1242" w:type="dxa"/>
          </w:tcPr>
          <w:p w:rsidR="00A112ED" w:rsidRPr="00B775F2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3969" w:type="dxa"/>
          </w:tcPr>
          <w:p w:rsidR="00A112ED" w:rsidRPr="00B775F2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93" w:type="dxa"/>
          </w:tcPr>
          <w:p w:rsidR="00A112ED" w:rsidRPr="00B775F2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A112ED" w:rsidRPr="00B775F2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221" w:type="dxa"/>
          </w:tcPr>
          <w:p w:rsidR="00A112ED" w:rsidRPr="00B775F2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A112ED" w:rsidRPr="006252FD" w:rsidTr="00DE3730">
        <w:trPr>
          <w:cantSplit/>
          <w:trHeight w:val="1134"/>
        </w:trPr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hd w:val="clear" w:color="auto" w:fill="FFFFFF"/>
              <w:spacing w:after="0" w:line="266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Знакомство с кабинетом, с требованиями к ученикам на занятии, артикуляционными упражнениями. Подведение      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к самостоятельному выводу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значимости лог</w:t>
            </w:r>
            <w:proofErr w:type="gramStart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52FD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eastAsia="ru-RU"/>
              </w:rPr>
              <w:t>з</w:t>
            </w:r>
            <w:proofErr w:type="gramEnd"/>
            <w:r w:rsidRPr="006252FD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eastAsia="ru-RU"/>
              </w:rPr>
              <w:t>анятий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 w:val="restart"/>
          </w:tcPr>
          <w:p w:rsidR="00A112ED" w:rsidRPr="006252FD" w:rsidRDefault="00A112ED" w:rsidP="00DE3730">
            <w:pPr>
              <w:shd w:val="clear" w:color="auto" w:fill="FFFFFF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схемы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тела и основных направлений </w:t>
            </w:r>
            <w:proofErr w:type="gramStart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112ED" w:rsidRPr="006252FD" w:rsidRDefault="00A112ED" w:rsidP="00DE3730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ространстве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Графическое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воспроизведение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последовательное 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пространстве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Временные 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год, месяц, времена года и т.д.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понятия.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стная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письменная. Предложение.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и предложений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и объединять слова в тематические группы.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Выделять предложения из речи.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границы предложения.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</w:t>
            </w: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предложения из 2х,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затем из 3-х и 4-х слов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сюжетным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252F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картинкам, схемам </w:t>
            </w:r>
          </w:p>
          <w:p w:rsidR="00A112ED" w:rsidRPr="006252FD" w:rsidRDefault="00A112ED" w:rsidP="00DE3730">
            <w:pPr>
              <w:shd w:val="clear" w:color="auto" w:fill="FFFFFF"/>
              <w:spacing w:after="0" w:line="302" w:lineRule="exact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ридум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определённым количеством слов 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аспростран</w:t>
            </w:r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ять 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 xml:space="preserve"> или</w:t>
            </w:r>
          </w:p>
          <w:p w:rsidR="00A112ED" w:rsidRPr="006252FD" w:rsidRDefault="00A112ED" w:rsidP="00DE3730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окращ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остав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лять </w:t>
            </w:r>
            <w:r w:rsidRPr="006252FD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графическую       схему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предложения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A112ED" w:rsidRPr="006252FD" w:rsidRDefault="00A112ED" w:rsidP="00DE3730">
            <w:pPr>
              <w:shd w:val="clear" w:color="auto" w:fill="FFFFFF"/>
              <w:spacing w:after="0" w:line="281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схеме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2"/>
              </w:tabs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Дифференциация понятий «слово», </w:t>
            </w:r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«предложение».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небольшие тексты по рисунку, на заданную тему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Образование звуков речи. Звуки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речи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.А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ртикуляционный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аппарат.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Способы образования</w:t>
            </w:r>
            <w:r w:rsidRPr="006252FD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eastAsia="ru-RU"/>
              </w:rPr>
              <w:t xml:space="preserve"> 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гласных и согласных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звуков. Дифференциация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речевых и неречевых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звуков. Знакомство </w:t>
            </w:r>
            <w:proofErr w:type="gramStart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артикуляционным аппаратом.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74" w:lineRule="exact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азноцветные звуки и буквы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96"/>
              </w:tabs>
              <w:spacing w:after="0" w:line="274" w:lineRule="exact"/>
              <w:ind w:right="-108" w:firstLine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ридумать слово с определённым </w:t>
            </w:r>
            <w:r w:rsidRPr="006252F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количеством гласных и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согласных звуков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403"/>
              </w:tabs>
              <w:spacing w:after="0" w:line="266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</w:t>
            </w:r>
            <w:r w:rsidRPr="006252F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ридумать слово на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заданный звук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403"/>
              </w:tabs>
              <w:spacing w:after="0" w:line="266" w:lineRule="exact"/>
              <w:ind w:right="2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оставить слово из 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первых букв картинок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403"/>
              </w:tabs>
              <w:spacing w:after="0" w:line="266" w:lineRule="exact"/>
              <w:ind w:right="2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оставить слово из </w:t>
            </w:r>
            <w:proofErr w:type="gramStart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букв</w:t>
            </w:r>
            <w:proofErr w:type="gramEnd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данных в </w:t>
            </w: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определённом порядке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пределение звука в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слове, места звука</w:t>
            </w:r>
            <w:r w:rsidRPr="006252F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звуки и буквы.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гласных звуков. Выделение согласных звуков.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буквы: и - у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 w:val="restart"/>
          </w:tcPr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Разбор артикуляции </w:t>
            </w:r>
            <w:proofErr w:type="gramStart"/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proofErr w:type="gramEnd"/>
          </w:p>
          <w:p w:rsidR="00A112ED" w:rsidRPr="006252FD" w:rsidRDefault="00A112ED" w:rsidP="00DE3730">
            <w:pPr>
              <w:shd w:val="clear" w:color="auto" w:fill="FFFFFF"/>
              <w:spacing w:after="0" w:line="274" w:lineRule="exact"/>
              <w:ind w:right="94" w:firstLine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зеркалом, без зеркала, по беззвучной артикуляции.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Определяется: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наличие гласного в ряду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15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гласных звуков (а, у, и)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звука в ряду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гласных звуков (начало,</w:t>
            </w:r>
            <w:proofErr w:type="gramEnd"/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середина, конец)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первый звук в ряду (</w:t>
            </w:r>
            <w:proofErr w:type="spellStart"/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уа</w:t>
            </w:r>
            <w:proofErr w:type="spellEnd"/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  <w:proofErr w:type="gramEnd"/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ао</w:t>
            </w:r>
            <w:proofErr w:type="spellEnd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последовательность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звуков в ряду гласных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(а. о, у, а)</w:t>
            </w:r>
          </w:p>
          <w:p w:rsidR="00A112ED" w:rsidRPr="006252FD" w:rsidRDefault="00A112ED" w:rsidP="00DE3730">
            <w:pPr>
              <w:shd w:val="clear" w:color="auto" w:fill="FFFFFF"/>
              <w:spacing w:after="0" w:line="266" w:lineRule="exact"/>
              <w:ind w:right="583" w:firstLine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Соотнесение звука с буквой, выделение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ударного гласного,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сопоставление по смыслу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буквы: о - а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буквы: о - у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 в начале и конце слов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 в середине слов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и буквы в середине слов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согласных звуках и их роли.</w:t>
            </w:r>
          </w:p>
        </w:tc>
      </w:tr>
      <w:tr w:rsidR="00A112ED" w:rsidRPr="006252FD" w:rsidTr="00DE3730">
        <w:trPr>
          <w:cantSplit/>
          <w:trHeight w:val="1134"/>
        </w:trPr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25-28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Звукобуквенный анализ слов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Определить количество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и последовательность</w:t>
            </w:r>
          </w:p>
          <w:p w:rsidR="00A112ED" w:rsidRPr="006252FD" w:rsidRDefault="00A112ED" w:rsidP="00DE3730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звуков в слове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66" w:lineRule="exact"/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различение гласных и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согласных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  <w:tab w:val="left" w:pos="2761"/>
              </w:tabs>
              <w:spacing w:after="0" w:line="266" w:lineRule="exact"/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фонетический анализ</w:t>
            </w:r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слога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454"/>
              </w:tabs>
              <w:spacing w:after="0" w:line="281" w:lineRule="exact"/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начертить, выложить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схемы слов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74"/>
              </w:tabs>
              <w:spacing w:after="0" w:line="281" w:lineRule="exact"/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«Радисты» (назвать по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буквам)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74"/>
              </w:tabs>
              <w:spacing w:after="0" w:line="281" w:lineRule="exact"/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цифровым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рядом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74"/>
              </w:tabs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«Шифровальщики»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74"/>
              </w:tabs>
              <w:spacing w:after="0" w:line="274" w:lineRule="exact"/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отобрать картинки с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определённым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количеством звуков</w:t>
            </w:r>
          </w:p>
        </w:tc>
      </w:tr>
      <w:tr w:rsidR="00A112ED" w:rsidRPr="006252FD" w:rsidTr="00DE3730">
        <w:trPr>
          <w:cantSplit/>
          <w:trHeight w:val="1134"/>
        </w:trPr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29-33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Деление слов на слоги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hd w:val="clear" w:color="auto" w:fill="FFFFFF"/>
              <w:tabs>
                <w:tab w:val="left" w:pos="252"/>
              </w:tabs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ударения.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ударного  звука. Знакомство со способами выделения ударения и о </w:t>
            </w:r>
            <w:proofErr w:type="spellStart"/>
            <w:r w:rsidRPr="006252FD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мыслоразличительн</w:t>
            </w:r>
            <w:r w:rsidRPr="006252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ой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ударения.</w:t>
            </w:r>
            <w:r w:rsidRPr="006252FD">
              <w:rPr>
                <w:rFonts w:ascii="Tahoma" w:eastAsia="Times New Roman" w:hAnsi="Tahoma" w:cs="Tahoma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Проговаривание слов,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выделяя голосом ударную гласную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66" w:lineRule="exact"/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•воспроизведение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ритмического рисунка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переставить ударение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74" w:lineRule="exact"/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•сгруппировать слова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по ударному слогу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74" w:lineRule="exact"/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•поднять цифру,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соответствующую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ударному слогу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74" w:lineRule="exact"/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в выделенных словах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поставить ударение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454"/>
              </w:tabs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придумать слово на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данный ритмичный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твёрдые и мягкие. Обозначение мягкости гласными второго ряда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 w:val="restart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Понятие о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согласных парных и непарных по твёрдости-мягкости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Сравнение твёрдых и мягких согласных.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твёрдые и мягкие. Буквы </w:t>
            </w:r>
            <w:r w:rsidRPr="0062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 – и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твёрдых и мягких согласных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твёрдые и мягкие. Буквы </w:t>
            </w:r>
            <w:r w:rsidRPr="0062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- я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твёрдых и мягких согласных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твёрдые и мягкие. Буквы </w:t>
            </w:r>
            <w:r w:rsidRPr="0062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–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твёрдых и мягких согласных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твёрдые и мягкие. Буквы </w:t>
            </w:r>
            <w:r w:rsidRPr="0062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- ё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твёрдых и мягких согласных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45-47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мягкости согласных при письме  буквами </w:t>
            </w:r>
            <w:r w:rsidRPr="0062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ё - ю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мягкости согласных при помощи </w:t>
            </w:r>
            <w:r w:rsidRPr="0062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 знака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hd w:val="clear" w:color="auto" w:fill="FFFFFF"/>
              <w:spacing w:after="0" w:line="274" w:lineRule="exact"/>
              <w:ind w:right="115" w:firstLine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Мягкий знак в конце и в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середине слова.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Сравнение слов по </w:t>
            </w: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звучанию и написанию.</w:t>
            </w: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Буква П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 w:val="restart"/>
          </w:tcPr>
          <w:p w:rsidR="00A112ED" w:rsidRPr="006252FD" w:rsidRDefault="00A112ED" w:rsidP="00DE3730">
            <w:pPr>
              <w:shd w:val="clear" w:color="auto" w:fill="FFFFFF"/>
              <w:tabs>
                <w:tab w:val="left" w:pos="2761"/>
              </w:tabs>
              <w:spacing w:after="0" w:line="266" w:lineRule="exact"/>
              <w:ind w:firstLine="2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A112ED" w:rsidRPr="006252FD" w:rsidRDefault="00A112ED" w:rsidP="00DE3730">
            <w:pPr>
              <w:shd w:val="clear" w:color="auto" w:fill="FFFFFF"/>
              <w:tabs>
                <w:tab w:val="left" w:pos="2761"/>
              </w:tabs>
              <w:spacing w:after="0" w:line="266" w:lineRule="exact"/>
              <w:ind w:firstLine="2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A112ED" w:rsidRPr="006252FD" w:rsidRDefault="00A112ED" w:rsidP="00DE3730">
            <w:pPr>
              <w:shd w:val="clear" w:color="auto" w:fill="FFFFFF"/>
              <w:tabs>
                <w:tab w:val="left" w:pos="2761"/>
              </w:tabs>
              <w:spacing w:after="0" w:line="266" w:lineRule="exact"/>
              <w:ind w:right="-108" w:firstLine="2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1.выделение звука на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фоне слова </w:t>
            </w:r>
          </w:p>
          <w:p w:rsidR="00A112ED" w:rsidRPr="006252FD" w:rsidRDefault="00A112ED" w:rsidP="00DE3730">
            <w:pPr>
              <w:shd w:val="clear" w:color="auto" w:fill="FFFFFF"/>
              <w:spacing w:after="0" w:line="274" w:lineRule="exact"/>
              <w:ind w:right="27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2.вычленение звука </w:t>
            </w:r>
            <w:proofErr w:type="gramStart"/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из</w:t>
            </w:r>
            <w:proofErr w:type="gramEnd"/>
          </w:p>
          <w:p w:rsidR="00A112ED" w:rsidRPr="006252FD" w:rsidRDefault="00A112ED" w:rsidP="00DE3730">
            <w:pPr>
              <w:shd w:val="clear" w:color="auto" w:fill="FFFFFF"/>
              <w:spacing w:after="0" w:line="266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начала и конца слова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66" w:lineRule="exact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последовательности и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количества звуков в</w:t>
            </w:r>
            <w:r w:rsidRPr="006252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слове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66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eastAsia="ru-RU"/>
              </w:rPr>
              <w:t>4.</w:t>
            </w:r>
            <w:r w:rsidRPr="006252FD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определение места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тука по отношению к 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другим</w:t>
            </w:r>
          </w:p>
          <w:p w:rsidR="00A112ED" w:rsidRPr="006252FD" w:rsidRDefault="00A112ED" w:rsidP="00DE3730">
            <w:pPr>
              <w:shd w:val="clear" w:color="auto" w:fill="FFFFFF"/>
              <w:spacing w:after="0" w:line="274" w:lineRule="exact"/>
              <w:ind w:right="65" w:firstLine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Сравнение по 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артикуляции и звучанию, подчеркивая  различия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74" w:lineRule="exact"/>
              <w:ind w:right="6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Уметь узнавать звуки</w:t>
            </w:r>
            <w:r w:rsidRPr="006252F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беззвучному</w:t>
            </w:r>
            <w:proofErr w:type="gramEnd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артикулированию</w:t>
            </w:r>
            <w:proofErr w:type="spellEnd"/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б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Буква 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звуков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spellEnd"/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БукваТт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БукваДд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т - д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буквп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букв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- б</w:t>
            </w:r>
            <w:proofErr w:type="gramEnd"/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к, к.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БукваКк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Г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65-66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звуков к -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БукваСс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з, з. Буква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69-71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с - з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БукваВв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 w:val="restart"/>
          </w:tcPr>
          <w:p w:rsidR="00A112ED" w:rsidRPr="006252FD" w:rsidRDefault="00A112ED" w:rsidP="00DE3730">
            <w:pPr>
              <w:shd w:val="clear" w:color="auto" w:fill="FFFFFF"/>
              <w:tabs>
                <w:tab w:val="left" w:pos="396"/>
              </w:tabs>
              <w:spacing w:after="0" w:line="266" w:lineRule="exact"/>
              <w:ind w:left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6252F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цифровым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рядом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96"/>
              </w:tabs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Вставить подходящие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смыслу слова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12ED" w:rsidRPr="006252FD" w:rsidRDefault="00A112ED" w:rsidP="00DE3730">
            <w:pPr>
              <w:shd w:val="clear" w:color="auto" w:fill="FFFFFF"/>
              <w:tabs>
                <w:tab w:val="left" w:pos="3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12ED" w:rsidRPr="006252FD" w:rsidRDefault="00A112ED" w:rsidP="00DE3730">
            <w:pPr>
              <w:shd w:val="clear" w:color="auto" w:fill="FFFFFF"/>
              <w:tabs>
                <w:tab w:val="left" w:pos="3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12ED" w:rsidRPr="006252FD" w:rsidRDefault="00A112ED" w:rsidP="00DE3730">
            <w:pPr>
              <w:shd w:val="clear" w:color="auto" w:fill="FFFFFF"/>
              <w:tabs>
                <w:tab w:val="left" w:pos="3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•Найти ошибку </w:t>
            </w:r>
            <w:proofErr w:type="gramStart"/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словах</w:t>
            </w:r>
            <w:proofErr w:type="gramEnd"/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, предложениях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•Подобрать пару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•«Узнай слово по толкованию»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74" w:lineRule="exact"/>
              <w:ind w:right="6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•Чтение слоговых 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таблиц</w:t>
            </w:r>
          </w:p>
          <w:p w:rsidR="00A112ED" w:rsidRPr="006252FD" w:rsidRDefault="00A112ED" w:rsidP="00DE3730">
            <w:pPr>
              <w:shd w:val="clear" w:color="auto" w:fill="FFFFFF"/>
              <w:tabs>
                <w:tab w:val="left" w:pos="389"/>
              </w:tabs>
              <w:spacing w:after="0" w:line="281" w:lineRule="exact"/>
              <w:ind w:right="6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Запись слогов, слов</w:t>
            </w: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 диктовку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•Выписа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 с заданным звуком</w:t>
            </w:r>
          </w:p>
        </w:tc>
      </w:tr>
      <w:tr w:rsidR="00A112ED" w:rsidRPr="006252FD" w:rsidTr="00DE3730">
        <w:trPr>
          <w:trHeight w:val="576"/>
        </w:trPr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ф, ф. Буква Ф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74-75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звуков в -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ш. Буква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Шш</w:t>
            </w:r>
            <w:proofErr w:type="spellEnd"/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ж</w:t>
            </w:r>
            <w:proofErr w:type="gramEnd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Буква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Жж</w:t>
            </w:r>
            <w:proofErr w:type="spellEnd"/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79-81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ш - ж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82-83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з – ж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звуков ш -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A112ED" w:rsidRPr="006252FD" w:rsidTr="00DE3730">
        <w:tc>
          <w:tcPr>
            <w:tcW w:w="124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3969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 диктант</w:t>
            </w:r>
          </w:p>
        </w:tc>
        <w:tc>
          <w:tcPr>
            <w:tcW w:w="993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A112ED" w:rsidRPr="006252FD" w:rsidRDefault="00A112ED" w:rsidP="00DE373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A112ED" w:rsidRPr="006252FD" w:rsidRDefault="00A112ED" w:rsidP="00A11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-1"/>
          <w:sz w:val="24"/>
          <w:szCs w:val="24"/>
          <w:lang w:eastAsia="ru-RU"/>
        </w:rPr>
      </w:pPr>
      <w:r w:rsidRPr="006252FD">
        <w:rPr>
          <w:rFonts w:ascii="Times New Roman CYR" w:eastAsia="Times New Roman" w:hAnsi="Times New Roman CYR" w:cs="Times New Roman CYR"/>
          <w:b/>
          <w:bCs/>
          <w:spacing w:val="-1"/>
          <w:sz w:val="24"/>
          <w:szCs w:val="24"/>
          <w:lang w:eastAsia="ru-RU"/>
        </w:rPr>
        <w:t>Календарно – тематическое планирование</w:t>
      </w:r>
    </w:p>
    <w:p w:rsidR="00A112ED" w:rsidRPr="006252FD" w:rsidRDefault="00A112ED" w:rsidP="00A11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-1"/>
          <w:sz w:val="24"/>
          <w:szCs w:val="24"/>
          <w:lang w:eastAsia="ru-RU"/>
        </w:rPr>
      </w:pPr>
      <w:r w:rsidRPr="006252FD">
        <w:rPr>
          <w:rFonts w:ascii="Times New Roman CYR" w:eastAsia="Times New Roman" w:hAnsi="Times New Roman CYR" w:cs="Times New Roman CYR"/>
          <w:b/>
          <w:bCs/>
          <w:spacing w:val="-1"/>
          <w:sz w:val="24"/>
          <w:szCs w:val="24"/>
          <w:lang w:eastAsia="ru-RU"/>
        </w:rPr>
        <w:t>1 этап, 2 класс (продолжение)</w:t>
      </w:r>
    </w:p>
    <w:p w:rsidR="00A112ED" w:rsidRPr="006252FD" w:rsidRDefault="00A112ED" w:rsidP="00A11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-1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3829"/>
        <w:gridCol w:w="958"/>
        <w:gridCol w:w="957"/>
        <w:gridCol w:w="8475"/>
      </w:tblGrid>
      <w:tr w:rsidR="00A112ED" w:rsidRPr="006252FD" w:rsidTr="00DE3730">
        <w:trPr>
          <w:cantSplit/>
          <w:trHeight w:val="814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rPr>
                <w:sz w:val="24"/>
                <w:szCs w:val="24"/>
              </w:rPr>
            </w:pPr>
            <w:r w:rsidRPr="006252FD">
              <w:rPr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Повторение. Речь</w:t>
            </w:r>
            <w:proofErr w:type="gramStart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Предложение. Слово.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A112ED" w:rsidRPr="006252FD" w:rsidTr="00DE3730">
        <w:trPr>
          <w:cantSplit/>
          <w:trHeight w:val="14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rPr>
                <w:sz w:val="24"/>
                <w:szCs w:val="24"/>
              </w:rPr>
            </w:pPr>
            <w:r w:rsidRPr="006252FD">
              <w:rPr>
                <w:sz w:val="24"/>
                <w:szCs w:val="24"/>
              </w:rPr>
              <w:t>2-3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Повторение. Слог. Слоговой анализ слов.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Умение находить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сущ., глаг., </w:t>
            </w:r>
            <w:proofErr w:type="spellStart"/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прилаг</w:t>
            </w:r>
            <w:proofErr w:type="spellEnd"/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тексте, подбирать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вопросам.</w:t>
            </w:r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Р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аспростран</w:t>
            </w:r>
            <w:r w:rsidRPr="006252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ять 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 xml:space="preserve"> или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окращ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6252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Отличать предложение от группы слов, не составляющих  предложение.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предложения из слов, закреплять навыки языкового анализа и 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синтеза, устанавливать логические связи между словами внутри предложения, тренировать в грамматическом оформлении текста.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Различать  слова  </w:t>
            </w:r>
            <w:proofErr w:type="gramStart"/>
            <w:r w:rsidRPr="006252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</w:t>
            </w:r>
            <w:proofErr w:type="gramEnd"/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звонкими и глухими 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согласными. 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2ED" w:rsidRPr="006252FD" w:rsidTr="00DE3730">
        <w:trPr>
          <w:trHeight w:val="350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rPr>
                <w:sz w:val="24"/>
                <w:szCs w:val="24"/>
              </w:rPr>
            </w:pPr>
            <w:r w:rsidRPr="006252FD">
              <w:rPr>
                <w:sz w:val="24"/>
                <w:szCs w:val="24"/>
              </w:rPr>
              <w:lastRenderedPageBreak/>
              <w:t>4-6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Повторение. </w:t>
            </w:r>
            <w:proofErr w:type="spellStart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Звук</w:t>
            </w:r>
            <w:proofErr w:type="gramStart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о</w:t>
            </w:r>
            <w:proofErr w:type="spellEnd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-</w:t>
            </w:r>
            <w:proofErr w:type="gramEnd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буквенный анализ слов.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2ED" w:rsidRPr="006252FD" w:rsidTr="00DE3730">
        <w:trPr>
          <w:trHeight w:val="363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pStyle w:val="ParagraphStyle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252FD"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6252FD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Повторение. Дифференциация мягких и твердых согласных.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2ED" w:rsidRPr="006252FD" w:rsidTr="00DE3730">
        <w:trPr>
          <w:trHeight w:val="73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rPr>
                <w:sz w:val="24"/>
                <w:szCs w:val="24"/>
              </w:rPr>
            </w:pPr>
            <w:r w:rsidRPr="006252FD">
              <w:rPr>
                <w:sz w:val="24"/>
                <w:szCs w:val="24"/>
              </w:rPr>
              <w:t>8-10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6252FD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Повторение. Дифференциация звонких и глухих согласных. Звонкие и глухие согласные в конце, середине слов.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2ED" w:rsidRPr="006252FD" w:rsidTr="00DE3730">
        <w:trPr>
          <w:trHeight w:val="403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rPr>
                <w:sz w:val="24"/>
                <w:szCs w:val="24"/>
              </w:rPr>
            </w:pPr>
            <w:r w:rsidRPr="006252FD">
              <w:rPr>
                <w:sz w:val="24"/>
                <w:szCs w:val="24"/>
              </w:rPr>
              <w:t>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6252FD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Звук ц. Буква </w:t>
            </w:r>
            <w:proofErr w:type="spellStart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Цц</w:t>
            </w:r>
            <w:proofErr w:type="spellEnd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2ED" w:rsidRPr="006252FD" w:rsidTr="00DE3730">
        <w:trPr>
          <w:trHeight w:val="2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rPr>
                <w:sz w:val="24"/>
                <w:szCs w:val="24"/>
              </w:rPr>
            </w:pPr>
            <w:r w:rsidRPr="006252FD">
              <w:rPr>
                <w:sz w:val="24"/>
                <w:szCs w:val="24"/>
              </w:rPr>
              <w:t>12-13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6252FD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Дифференциация ц — </w:t>
            </w:r>
            <w:proofErr w:type="gramStart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6252FD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6252F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пределение звука в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слове, места звука</w:t>
            </w:r>
            <w:r w:rsidRPr="0062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Разбор артикуляции </w:t>
            </w:r>
            <w:proofErr w:type="gramStart"/>
            <w:r w:rsidRPr="006252F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proofErr w:type="gramEnd"/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зеркалом, без зеркала, по беззвучной артикуляции.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Определяется: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 xml:space="preserve">  наличие в ряду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звуков 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место звука в ряду </w:t>
            </w:r>
            <w:r w:rsidRPr="006252F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звуков (начало,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середина, конец)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 </w:t>
            </w: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Соотнесение звука с буквой, выделение и сопоставление со сравниваемым звуком. 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Определить количество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и последовательность</w:t>
            </w:r>
          </w:p>
          <w:p w:rsidR="00A112ED" w:rsidRPr="006252FD" w:rsidRDefault="00A112ED" w:rsidP="00DE373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звуков в слове</w:t>
            </w:r>
          </w:p>
          <w:p w:rsidR="00A112ED" w:rsidRPr="006252FD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2ED" w:rsidRPr="00C070B1" w:rsidTr="00DE3730">
        <w:trPr>
          <w:trHeight w:val="22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017C2A" w:rsidRDefault="00A112ED" w:rsidP="00DE3730">
            <w:r>
              <w:t>14-15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C070B1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Дифференциация ц </w:t>
            </w:r>
            <w:proofErr w:type="gramStart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-т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2ED" w:rsidRPr="00C070B1" w:rsidTr="00DE3730">
        <w:trPr>
          <w:trHeight w:val="2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017C2A" w:rsidRDefault="00A112ED" w:rsidP="00DE3730">
            <w:r>
              <w:t>16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C070B1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Звук ч. Буква  </w:t>
            </w:r>
            <w:proofErr w:type="spellStart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Чч</w:t>
            </w:r>
            <w:proofErr w:type="spellEnd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2ED" w:rsidRPr="00C070B1" w:rsidTr="00DE3730">
        <w:trPr>
          <w:trHeight w:val="2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017C2A" w:rsidRDefault="00A112ED" w:rsidP="00DE3730">
            <w:r>
              <w:t>17-18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C070B1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Дифференциация </w:t>
            </w:r>
            <w:proofErr w:type="gramStart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ч-</w:t>
            </w:r>
            <w:proofErr w:type="gramEnd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ц.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2ED" w:rsidRPr="00C070B1" w:rsidTr="00DE3730">
        <w:trPr>
          <w:trHeight w:val="2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017C2A" w:rsidRDefault="00A112ED" w:rsidP="00DE3730">
            <w:r>
              <w:t>19-20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C070B1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Дифференциация т-ч.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2ED" w:rsidRPr="00C070B1" w:rsidTr="00DE3730">
        <w:trPr>
          <w:trHeight w:val="233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017C2A" w:rsidRDefault="00A112ED" w:rsidP="00DE3730">
            <w:r>
              <w:t>21-22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C070B1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Дифференциация т-ч-ц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112ED" w:rsidRPr="00C070B1" w:rsidRDefault="00A112ED" w:rsidP="00DE373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2ED" w:rsidRPr="00C070B1" w:rsidTr="00DE3730">
        <w:trPr>
          <w:trHeight w:val="2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017C2A" w:rsidRDefault="00A112ED" w:rsidP="00DE3730">
            <w:r>
              <w:t>23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C070B1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Звуки </w:t>
            </w:r>
            <w:proofErr w:type="spellStart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р</w:t>
            </w:r>
            <w:proofErr w:type="gramStart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БуквР,р</w:t>
            </w:r>
            <w:proofErr w:type="spellEnd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2ED" w:rsidRPr="00C070B1" w:rsidTr="00DE3730">
        <w:trPr>
          <w:trHeight w:val="2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017C2A" w:rsidRDefault="00A112ED" w:rsidP="00DE3730">
            <w:r>
              <w:t>24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C070B1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Звуки л, л. Буква </w:t>
            </w:r>
            <w:proofErr w:type="spellStart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Л</w:t>
            </w:r>
            <w:proofErr w:type="gramStart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,л</w:t>
            </w:r>
            <w:proofErr w:type="spellEnd"/>
            <w:proofErr w:type="gramEnd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2ED" w:rsidRPr="00C070B1" w:rsidTr="00DE3730">
        <w:trPr>
          <w:trHeight w:val="2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017C2A" w:rsidRDefault="00A112ED" w:rsidP="00DE3730">
            <w:r>
              <w:t>25-26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C070B1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Дифференциация р </w:t>
            </w:r>
            <w:proofErr w:type="gramStart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-л</w:t>
            </w:r>
            <w:proofErr w:type="gramEnd"/>
            <w:r w:rsidRPr="00C070B1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2ED" w:rsidRPr="00C070B1" w:rsidTr="00DE3730">
        <w:trPr>
          <w:trHeight w:val="19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017C2A" w:rsidRDefault="00A112ED" w:rsidP="00DE3730">
            <w:r>
              <w:t>27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ED" w:rsidRPr="00C070B1" w:rsidRDefault="00A112ED" w:rsidP="00DE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070B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ED" w:rsidRPr="00C070B1" w:rsidRDefault="00A112ED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12ED" w:rsidRPr="0024259D" w:rsidRDefault="00A112ED" w:rsidP="00A112ED">
      <w:pPr>
        <w:ind w:left="426"/>
        <w:jc w:val="both"/>
        <w:rPr>
          <w:rFonts w:ascii="Calibri" w:eastAsia="Times New Roman" w:hAnsi="Calibri" w:cs="Times New Roman"/>
          <w:lang w:eastAsia="ru-RU"/>
        </w:rPr>
      </w:pPr>
    </w:p>
    <w:p w:rsidR="00355EFF" w:rsidRPr="00355EFF" w:rsidRDefault="00355EFF" w:rsidP="006252FD">
      <w:pPr>
        <w:ind w:left="426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Использованная литература:</w:t>
      </w:r>
    </w:p>
    <w:p w:rsidR="00355EFF" w:rsidRPr="00355EFF" w:rsidRDefault="00355EFF" w:rsidP="00355EFF">
      <w:pPr>
        <w:ind w:left="426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 xml:space="preserve">1.А.В.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Ястребова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Коррекция нарушений речи у учащихся общеобразовательной школы,  Москва «Просвещение»1984</w:t>
      </w:r>
    </w:p>
    <w:p w:rsidR="00A112ED" w:rsidRDefault="00355EFF" w:rsidP="00355EFF">
      <w:pPr>
        <w:ind w:left="426"/>
        <w:jc w:val="both"/>
      </w:pPr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2.А.В.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Ястребова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>Т.П.Бессонова</w:t>
      </w:r>
      <w:proofErr w:type="spellEnd"/>
      <w:r w:rsidRPr="00355EF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Содержание и приемы коррекции нарушения устной и письменной речи у учащихся общеобразовательной школы   ж. «Дефектология», №3. 1994</w:t>
      </w:r>
    </w:p>
    <w:p w:rsidR="00B10E8D" w:rsidRDefault="00B10E8D"/>
    <w:sectPr w:rsidR="00B10E8D" w:rsidSect="00B775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3DFE"/>
    <w:multiLevelType w:val="hybridMultilevel"/>
    <w:tmpl w:val="0958C844"/>
    <w:lvl w:ilvl="0" w:tplc="C33C49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CA63324"/>
    <w:multiLevelType w:val="hybridMultilevel"/>
    <w:tmpl w:val="5772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ED"/>
    <w:rsid w:val="00355EFF"/>
    <w:rsid w:val="006252FD"/>
    <w:rsid w:val="00A112ED"/>
    <w:rsid w:val="00B10E8D"/>
    <w:rsid w:val="00E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112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112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1845</Words>
  <Characters>10520</Characters>
  <Application>Microsoft Office Word</Application>
  <DocSecurity>0</DocSecurity>
  <Lines>87</Lines>
  <Paragraphs>24</Paragraphs>
  <ScaleCrop>false</ScaleCrop>
  <Company>Microsoft</Company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2017-11-19T18:22:00Z</dcterms:created>
  <dcterms:modified xsi:type="dcterms:W3CDTF">2017-11-30T19:20:00Z</dcterms:modified>
</cp:coreProperties>
</file>